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4490" w14:textId="77777777" w:rsidR="0089249D" w:rsidRDefault="0089249D" w:rsidP="0089249D">
      <w:pPr>
        <w:tabs>
          <w:tab w:val="left" w:pos="8232"/>
        </w:tabs>
        <w:jc w:val="center"/>
        <w:rPr>
          <w:rFonts w:ascii="Arial" w:hAnsi="Arial" w:cs="Arial"/>
          <w:sz w:val="4"/>
          <w:szCs w:val="1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856"/>
        <w:gridCol w:w="227"/>
        <w:gridCol w:w="228"/>
        <w:gridCol w:w="275"/>
        <w:gridCol w:w="229"/>
        <w:gridCol w:w="229"/>
        <w:gridCol w:w="276"/>
        <w:gridCol w:w="229"/>
        <w:gridCol w:w="228"/>
        <w:gridCol w:w="229"/>
        <w:gridCol w:w="229"/>
        <w:gridCol w:w="229"/>
        <w:gridCol w:w="229"/>
        <w:gridCol w:w="229"/>
        <w:gridCol w:w="229"/>
        <w:gridCol w:w="229"/>
      </w:tblGrid>
      <w:tr w:rsidR="0089249D" w14:paraId="36574C52" w14:textId="77777777" w:rsidTr="00F91009">
        <w:tc>
          <w:tcPr>
            <w:tcW w:w="10596" w:type="dxa"/>
            <w:gridSpan w:val="16"/>
          </w:tcPr>
          <w:p w14:paraId="05700AB4" w14:textId="77777777" w:rsidR="0089249D" w:rsidRDefault="0089249D" w:rsidP="00F91009">
            <w:r w:rsidRPr="0056648D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56648D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</w:tr>
      <w:tr w:rsidR="0089249D" w:rsidRPr="0056648D" w14:paraId="14568F0C" w14:textId="77777777" w:rsidTr="00F91009">
        <w:tc>
          <w:tcPr>
            <w:tcW w:w="7069" w:type="dxa"/>
          </w:tcPr>
          <w:p w14:paraId="4E17B0B8" w14:textId="77777777" w:rsidR="0089249D" w:rsidRPr="0056648D" w:rsidRDefault="0089249D" w:rsidP="00F91009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7DE34EE4" w14:textId="77777777" w:rsidR="0089249D" w:rsidRPr="0056648D" w:rsidRDefault="0089249D" w:rsidP="00F91009">
            <w:pPr>
              <w:rPr>
                <w:sz w:val="6"/>
                <w:szCs w:val="6"/>
              </w:rPr>
            </w:pPr>
          </w:p>
        </w:tc>
      </w:tr>
      <w:tr w:rsidR="0089249D" w:rsidRPr="0056648D" w14:paraId="4F8F6A74" w14:textId="77777777" w:rsidTr="00F91009">
        <w:tc>
          <w:tcPr>
            <w:tcW w:w="7069" w:type="dxa"/>
            <w:tcBorders>
              <w:right w:val="single" w:sz="4" w:space="0" w:color="auto"/>
            </w:tcBorders>
          </w:tcPr>
          <w:p w14:paraId="57BA698B" w14:textId="77777777" w:rsidR="0089249D" w:rsidRPr="00F15667" w:rsidRDefault="0089249D" w:rsidP="00F91009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numer wniosku: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6FDD74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</w:tr>
      <w:tr w:rsidR="0089249D" w:rsidRPr="0056648D" w14:paraId="533904B9" w14:textId="77777777" w:rsidTr="00F91009">
        <w:tc>
          <w:tcPr>
            <w:tcW w:w="7069" w:type="dxa"/>
          </w:tcPr>
          <w:p w14:paraId="4BF3D0A3" w14:textId="77777777" w:rsidR="0089249D" w:rsidRPr="0056648D" w:rsidRDefault="0089249D" w:rsidP="00F91009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6397D7A7" w14:textId="77777777" w:rsidR="0089249D" w:rsidRPr="0056648D" w:rsidRDefault="0089249D" w:rsidP="00F91009">
            <w:pPr>
              <w:rPr>
                <w:b/>
                <w:sz w:val="6"/>
                <w:szCs w:val="6"/>
              </w:rPr>
            </w:pPr>
          </w:p>
        </w:tc>
      </w:tr>
      <w:tr w:rsidR="0089249D" w:rsidRPr="0056648D" w14:paraId="74983E14" w14:textId="77777777" w:rsidTr="00F91009">
        <w:tc>
          <w:tcPr>
            <w:tcW w:w="7069" w:type="dxa"/>
            <w:tcBorders>
              <w:right w:val="single" w:sz="4" w:space="0" w:color="auto"/>
            </w:tcBorders>
          </w:tcPr>
          <w:p w14:paraId="4D770BFE" w14:textId="77777777" w:rsidR="0089249D" w:rsidRPr="00F15667" w:rsidRDefault="0089249D" w:rsidP="00F91009">
            <w:pPr>
              <w:jc w:val="right"/>
              <w:rPr>
                <w:b/>
                <w:sz w:val="16"/>
                <w:szCs w:val="18"/>
              </w:rPr>
            </w:pPr>
            <w:r w:rsidRPr="004F18FA">
              <w:rPr>
                <w:rFonts w:ascii="Arial" w:hAnsi="Arial" w:cs="Arial"/>
                <w:b/>
                <w:sz w:val="16"/>
                <w:szCs w:val="18"/>
              </w:rPr>
              <w:t>numer umowy kredytowej: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13E07E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</w:tr>
      <w:tr w:rsidR="0089249D" w:rsidRPr="0056648D" w14:paraId="6C88D4B3" w14:textId="77777777" w:rsidTr="00F91009">
        <w:tc>
          <w:tcPr>
            <w:tcW w:w="7069" w:type="dxa"/>
          </w:tcPr>
          <w:p w14:paraId="0F926C4C" w14:textId="77777777" w:rsidR="0089249D" w:rsidRPr="0056648D" w:rsidRDefault="0089249D" w:rsidP="00F91009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7F5149CA" w14:textId="77777777" w:rsidR="0089249D" w:rsidRPr="0056648D" w:rsidRDefault="0089249D" w:rsidP="00F91009">
            <w:pPr>
              <w:rPr>
                <w:b/>
                <w:sz w:val="6"/>
                <w:szCs w:val="6"/>
              </w:rPr>
            </w:pPr>
          </w:p>
        </w:tc>
      </w:tr>
      <w:tr w:rsidR="0089249D" w:rsidRPr="0056648D" w14:paraId="6E8E5F8E" w14:textId="77777777" w:rsidTr="00F91009">
        <w:tc>
          <w:tcPr>
            <w:tcW w:w="7069" w:type="dxa"/>
            <w:tcBorders>
              <w:right w:val="single" w:sz="4" w:space="0" w:color="auto"/>
            </w:tcBorders>
          </w:tcPr>
          <w:p w14:paraId="5854BCDB" w14:textId="77777777" w:rsidR="0089249D" w:rsidRPr="00F15667" w:rsidRDefault="0089249D" w:rsidP="00F91009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miejscowość: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DDF1B4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</w:tr>
      <w:tr w:rsidR="0089249D" w:rsidRPr="0056648D" w14:paraId="311842CD" w14:textId="77777777" w:rsidTr="00F91009">
        <w:tc>
          <w:tcPr>
            <w:tcW w:w="7069" w:type="dxa"/>
          </w:tcPr>
          <w:p w14:paraId="66F4AA44" w14:textId="77777777" w:rsidR="0089249D" w:rsidRPr="0056648D" w:rsidRDefault="0089249D" w:rsidP="00F91009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5334F142" w14:textId="77777777" w:rsidR="0089249D" w:rsidRPr="0056648D" w:rsidRDefault="0089249D" w:rsidP="00F91009">
            <w:pPr>
              <w:rPr>
                <w:b/>
                <w:sz w:val="6"/>
                <w:szCs w:val="6"/>
              </w:rPr>
            </w:pPr>
          </w:p>
        </w:tc>
      </w:tr>
      <w:tr w:rsidR="0089249D" w:rsidRPr="0056648D" w14:paraId="4E9AF7B1" w14:textId="77777777" w:rsidTr="00F91009">
        <w:tc>
          <w:tcPr>
            <w:tcW w:w="7069" w:type="dxa"/>
            <w:tcBorders>
              <w:right w:val="single" w:sz="4" w:space="0" w:color="auto"/>
            </w:tcBorders>
          </w:tcPr>
          <w:p w14:paraId="0AC77370" w14:textId="77777777" w:rsidR="0089249D" w:rsidRPr="00F15667" w:rsidRDefault="0089249D" w:rsidP="00F91009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data: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A455AC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7773FC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10A975D9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1ABD81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E4D621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61F788C7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471D7F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437DDB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4029F9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97398E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</w:tcBorders>
          </w:tcPr>
          <w:p w14:paraId="5387DF6A" w14:textId="77777777" w:rsidR="0089249D" w:rsidRPr="0056648D" w:rsidRDefault="0089249D" w:rsidP="00F91009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1E92D5C1" w14:textId="77777777" w:rsidR="0089249D" w:rsidRPr="0056648D" w:rsidRDefault="0089249D" w:rsidP="00F91009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021F0457" w14:textId="77777777" w:rsidR="0089249D" w:rsidRPr="0056648D" w:rsidRDefault="0089249D" w:rsidP="00F91009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7AF62C0F" w14:textId="77777777" w:rsidR="0089249D" w:rsidRPr="0056648D" w:rsidRDefault="0089249D" w:rsidP="00F91009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51052CF8" w14:textId="77777777" w:rsidR="0089249D" w:rsidRPr="0056648D" w:rsidRDefault="0089249D" w:rsidP="00F91009">
            <w:pPr>
              <w:rPr>
                <w:b/>
                <w:sz w:val="18"/>
                <w:szCs w:val="18"/>
              </w:rPr>
            </w:pPr>
          </w:p>
        </w:tc>
      </w:tr>
      <w:tr w:rsidR="0089249D" w:rsidRPr="0056648D" w14:paraId="32597CF7" w14:textId="77777777" w:rsidTr="00F91009">
        <w:tc>
          <w:tcPr>
            <w:tcW w:w="7069" w:type="dxa"/>
          </w:tcPr>
          <w:p w14:paraId="2A1D13B9" w14:textId="77777777" w:rsidR="0089249D" w:rsidRPr="0056648D" w:rsidRDefault="0089249D" w:rsidP="00F91009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388A728E" w14:textId="77777777" w:rsidR="0089249D" w:rsidRPr="0056648D" w:rsidRDefault="0089249D" w:rsidP="00F91009">
            <w:pPr>
              <w:rPr>
                <w:b/>
                <w:sz w:val="6"/>
                <w:szCs w:val="6"/>
              </w:rPr>
            </w:pPr>
          </w:p>
        </w:tc>
      </w:tr>
      <w:tr w:rsidR="0089249D" w:rsidRPr="0056648D" w14:paraId="5128A598" w14:textId="77777777" w:rsidTr="00F91009">
        <w:tc>
          <w:tcPr>
            <w:tcW w:w="7069" w:type="dxa"/>
            <w:tcBorders>
              <w:right w:val="single" w:sz="4" w:space="0" w:color="auto"/>
            </w:tcBorders>
          </w:tcPr>
          <w:p w14:paraId="2E1BDF3B" w14:textId="77777777" w:rsidR="0089249D" w:rsidRPr="00F15667" w:rsidRDefault="0089249D" w:rsidP="00F91009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Bank</w:t>
            </w:r>
            <w:r w:rsidRPr="00F15667"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4FA98E" w14:textId="77777777" w:rsidR="0089249D" w:rsidRPr="00F15667" w:rsidRDefault="0089249D" w:rsidP="00F91009">
            <w:pPr>
              <w:rPr>
                <w:b/>
                <w:sz w:val="16"/>
                <w:szCs w:val="18"/>
              </w:rPr>
            </w:pPr>
          </w:p>
        </w:tc>
      </w:tr>
    </w:tbl>
    <w:p w14:paraId="1F659F8C" w14:textId="77777777" w:rsidR="0089249D" w:rsidRPr="002711EB" w:rsidRDefault="0089249D" w:rsidP="0089249D">
      <w:pPr>
        <w:tabs>
          <w:tab w:val="left" w:pos="8232"/>
        </w:tabs>
        <w:jc w:val="center"/>
        <w:rPr>
          <w:rFonts w:ascii="Arial" w:hAnsi="Arial" w:cs="Arial"/>
          <w:sz w:val="4"/>
          <w:szCs w:val="14"/>
        </w:rPr>
      </w:pPr>
    </w:p>
    <w:p w14:paraId="18A683D8" w14:textId="3A0286F7" w:rsidR="0089249D" w:rsidRDefault="0089249D" w:rsidP="0089249D">
      <w:pPr>
        <w:pStyle w:val="Nagwek1"/>
        <w:rPr>
          <w:rFonts w:cs="Arial"/>
          <w:noProof/>
          <w:sz w:val="16"/>
          <w:szCs w:val="16"/>
        </w:rPr>
      </w:pPr>
    </w:p>
    <w:p w14:paraId="471CC1F8" w14:textId="77777777" w:rsidR="0089249D" w:rsidRPr="00F15667" w:rsidRDefault="0089249D" w:rsidP="0089249D">
      <w:pPr>
        <w:jc w:val="center"/>
        <w:rPr>
          <w:sz w:val="14"/>
        </w:rPr>
      </w:pPr>
    </w:p>
    <w:p w14:paraId="354A3264" w14:textId="77777777" w:rsidR="0089249D" w:rsidRDefault="0089249D" w:rsidP="0089249D">
      <w:pPr>
        <w:pStyle w:val="Nagwek1"/>
        <w:rPr>
          <w:rFonts w:cs="Arial"/>
          <w:sz w:val="26"/>
          <w:szCs w:val="26"/>
        </w:rPr>
      </w:pPr>
      <w:r w:rsidRPr="00695E46">
        <w:rPr>
          <w:rFonts w:cs="Arial"/>
          <w:sz w:val="26"/>
          <w:szCs w:val="26"/>
        </w:rPr>
        <w:t xml:space="preserve">Wniosek o </w:t>
      </w:r>
      <w:r>
        <w:rPr>
          <w:rFonts w:cs="Arial"/>
          <w:sz w:val="26"/>
          <w:szCs w:val="26"/>
        </w:rPr>
        <w:t>zwiększenie</w:t>
      </w:r>
      <w:r w:rsidRPr="00695E46">
        <w:rPr>
          <w:rFonts w:cs="Arial"/>
          <w:sz w:val="26"/>
          <w:szCs w:val="26"/>
        </w:rPr>
        <w:t xml:space="preserve"> limitu kredytowego</w:t>
      </w:r>
      <w:r>
        <w:rPr>
          <w:rFonts w:cs="Arial"/>
          <w:sz w:val="26"/>
          <w:szCs w:val="26"/>
        </w:rPr>
        <w:t xml:space="preserve"> – karta kredytowa</w:t>
      </w:r>
    </w:p>
    <w:p w14:paraId="7A7C045C" w14:textId="77777777" w:rsidR="0089249D" w:rsidRPr="00F15667" w:rsidRDefault="0089249D" w:rsidP="0089249D">
      <w:pPr>
        <w:jc w:val="center"/>
        <w:rPr>
          <w:sz w:val="16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2410"/>
        <w:gridCol w:w="2126"/>
        <w:gridCol w:w="2835"/>
        <w:gridCol w:w="3260"/>
      </w:tblGrid>
      <w:tr w:rsidR="0089249D" w:rsidRPr="009B7F19" w14:paraId="3AEB6C47" w14:textId="77777777" w:rsidTr="00F91009">
        <w:trPr>
          <w:trHeight w:val="313"/>
        </w:trPr>
        <w:tc>
          <w:tcPr>
            <w:tcW w:w="2410" w:type="dxa"/>
          </w:tcPr>
          <w:p w14:paraId="02C03C0E" w14:textId="77777777" w:rsidR="0089249D" w:rsidRPr="009B7F19" w:rsidRDefault="0089249D" w:rsidP="00F9100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B7F19">
              <w:rPr>
                <w:rFonts w:ascii="Arial" w:hAnsi="Arial" w:cs="Arial"/>
                <w:b/>
                <w:sz w:val="18"/>
                <w:szCs w:val="18"/>
              </w:rPr>
              <w:t>Rodzaj karty:</w:t>
            </w:r>
          </w:p>
        </w:tc>
        <w:tc>
          <w:tcPr>
            <w:tcW w:w="2126" w:type="dxa"/>
          </w:tcPr>
          <w:p w14:paraId="23CC97AA" w14:textId="77777777" w:rsidR="0089249D" w:rsidRPr="009B7F19" w:rsidRDefault="0089249D" w:rsidP="00F91009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Pr="009B7F19">
              <w:rPr>
                <w:rFonts w:ascii="Arial" w:hAnsi="Arial" w:cs="Arial"/>
                <w:sz w:val="18"/>
                <w:szCs w:val="18"/>
              </w:rPr>
              <w:t>Visa</w:t>
            </w:r>
          </w:p>
        </w:tc>
        <w:tc>
          <w:tcPr>
            <w:tcW w:w="2835" w:type="dxa"/>
          </w:tcPr>
          <w:p w14:paraId="7AE31F89" w14:textId="77777777" w:rsidR="0089249D" w:rsidRPr="009B7F19" w:rsidDel="0029294E" w:rsidRDefault="0089249D" w:rsidP="00296A54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Pr="009B7F19">
              <w:rPr>
                <w:rFonts w:ascii="Arial" w:hAnsi="Arial" w:cs="Arial"/>
                <w:sz w:val="18"/>
                <w:szCs w:val="18"/>
              </w:rPr>
              <w:t>Master</w:t>
            </w:r>
            <w:r w:rsidR="00296A54">
              <w:rPr>
                <w:rFonts w:ascii="Arial" w:hAnsi="Arial" w:cs="Arial"/>
                <w:sz w:val="18"/>
                <w:szCs w:val="18"/>
              </w:rPr>
              <w:t>c</w:t>
            </w:r>
            <w:r w:rsidRPr="009B7F19">
              <w:rPr>
                <w:rFonts w:ascii="Arial" w:hAnsi="Arial" w:cs="Arial"/>
                <w:sz w:val="18"/>
                <w:szCs w:val="18"/>
              </w:rPr>
              <w:t>ard</w:t>
            </w:r>
          </w:p>
        </w:tc>
        <w:tc>
          <w:tcPr>
            <w:tcW w:w="3260" w:type="dxa"/>
          </w:tcPr>
          <w:p w14:paraId="763DC640" w14:textId="77777777" w:rsidR="0089249D" w:rsidRPr="009B7F19" w:rsidRDefault="0089249D" w:rsidP="00E55BAD">
            <w:pPr>
              <w:spacing w:line="360" w:lineRule="auto"/>
              <w:ind w:left="567" w:hanging="249"/>
              <w:rPr>
                <w:rFonts w:ascii="Arial" w:hAnsi="Arial" w:cs="Arial"/>
                <w:sz w:val="18"/>
                <w:szCs w:val="18"/>
              </w:rPr>
            </w:pP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B7F19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="00296A54" w:rsidRPr="009B7F19">
              <w:rPr>
                <w:rFonts w:ascii="Arial" w:hAnsi="Arial" w:cs="Arial"/>
                <w:sz w:val="18"/>
                <w:szCs w:val="18"/>
              </w:rPr>
              <w:t>Master</w:t>
            </w:r>
            <w:r w:rsidR="00E55BAD">
              <w:rPr>
                <w:rFonts w:ascii="Arial" w:hAnsi="Arial" w:cs="Arial"/>
                <w:sz w:val="18"/>
                <w:szCs w:val="18"/>
              </w:rPr>
              <w:t>c</w:t>
            </w:r>
            <w:r w:rsidR="00296A54" w:rsidRPr="009B7F19">
              <w:rPr>
                <w:rFonts w:ascii="Arial" w:hAnsi="Arial" w:cs="Arial"/>
                <w:sz w:val="18"/>
                <w:szCs w:val="18"/>
              </w:rPr>
              <w:t xml:space="preserve">ard </w:t>
            </w:r>
            <w:r w:rsidRPr="009B7F19">
              <w:rPr>
                <w:rFonts w:ascii="Arial" w:hAnsi="Arial" w:cs="Arial"/>
                <w:sz w:val="18"/>
                <w:szCs w:val="18"/>
              </w:rPr>
              <w:t>Gold</w:t>
            </w:r>
            <w:r w:rsidRPr="009B7F19" w:rsidDel="00D326A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</w:tc>
      </w:tr>
    </w:tbl>
    <w:p w14:paraId="74A5B057" w14:textId="77777777" w:rsidR="0089249D" w:rsidRPr="009B7F19" w:rsidRDefault="0089249D" w:rsidP="0089249D">
      <w:pPr>
        <w:rPr>
          <w:rFonts w:ascii="Arial" w:hAnsi="Arial" w:cs="Arial"/>
          <w:sz w:val="16"/>
          <w:szCs w:val="16"/>
        </w:rPr>
      </w:pPr>
    </w:p>
    <w:tbl>
      <w:tblPr>
        <w:tblW w:w="1063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3118"/>
        <w:gridCol w:w="5103"/>
      </w:tblGrid>
      <w:tr w:rsidR="0089249D" w:rsidRPr="009B7F19" w14:paraId="234840D6" w14:textId="77777777" w:rsidTr="00F91009">
        <w:trPr>
          <w:trHeight w:val="60"/>
        </w:trPr>
        <w:tc>
          <w:tcPr>
            <w:tcW w:w="2410" w:type="dxa"/>
          </w:tcPr>
          <w:p w14:paraId="136ADD90" w14:textId="77777777" w:rsidR="0089249D" w:rsidRPr="009B7F19" w:rsidRDefault="0089249D" w:rsidP="00F91009">
            <w:pPr>
              <w:tabs>
                <w:tab w:val="left" w:pos="709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9B7F19">
              <w:rPr>
                <w:rFonts w:ascii="Arial" w:hAnsi="Arial" w:cs="Arial"/>
                <w:b/>
                <w:sz w:val="18"/>
                <w:szCs w:val="18"/>
              </w:rPr>
              <w:t>Zwiększenie limitu kredytowego do kwoty:</w:t>
            </w:r>
          </w:p>
        </w:tc>
        <w:tc>
          <w:tcPr>
            <w:tcW w:w="8221" w:type="dxa"/>
            <w:gridSpan w:val="2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898"/>
            </w:tblGrid>
            <w:tr w:rsidR="0089249D" w:rsidRPr="009B7F19" w14:paraId="46E80CAC" w14:textId="77777777" w:rsidTr="00F91009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5C29CC8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605525E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5358BFB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5247FFFD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F3464A7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B7F19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806290C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B7F19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6F6164AF" w14:textId="77777777" w:rsidR="0089249D" w:rsidRPr="009B7F19" w:rsidRDefault="0089249D" w:rsidP="00F91009">
                  <w:pPr>
                    <w:tabs>
                      <w:tab w:val="left" w:pos="284"/>
                    </w:tabs>
                    <w:ind w:hanging="317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66077AD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B7F19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DDBE31E" w14:textId="77777777" w:rsidR="0089249D" w:rsidRPr="009B7F19" w:rsidRDefault="0089249D" w:rsidP="00F91009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B7F19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8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7A4C360" w14:textId="77777777" w:rsidR="0089249D" w:rsidRPr="009B7F19" w:rsidRDefault="0089249D" w:rsidP="00F91009">
                  <w:pPr>
                    <w:tabs>
                      <w:tab w:val="left" w:pos="284"/>
                    </w:tabs>
                    <w:ind w:left="317" w:hanging="235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B7F19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4F3AF14F" w14:textId="77777777" w:rsidR="0089249D" w:rsidRPr="009B7F19" w:rsidRDefault="0089249D" w:rsidP="00F91009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6"/>
                <w:szCs w:val="16"/>
                <w:shd w:val="clear" w:color="auto" w:fill="F2F2F2"/>
              </w:rPr>
            </w:pPr>
          </w:p>
        </w:tc>
      </w:tr>
      <w:tr w:rsidR="0089249D" w:rsidRPr="009B7F19" w14:paraId="08F6169A" w14:textId="77777777" w:rsidTr="00F91009">
        <w:trPr>
          <w:trHeight w:val="60"/>
        </w:trPr>
        <w:tc>
          <w:tcPr>
            <w:tcW w:w="2410" w:type="dxa"/>
          </w:tcPr>
          <w:p w14:paraId="25EC231E" w14:textId="77777777" w:rsidR="0089249D" w:rsidRPr="009B7F19" w:rsidRDefault="0089249D" w:rsidP="00F91009">
            <w:pPr>
              <w:tabs>
                <w:tab w:val="left" w:pos="709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</w:tcPr>
          <w:p w14:paraId="6F0BF369" w14:textId="77777777" w:rsidR="0089249D" w:rsidRPr="009B7F19" w:rsidRDefault="0089249D" w:rsidP="00F91009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6"/>
                <w:szCs w:val="16"/>
                <w:shd w:val="clear" w:color="auto" w:fill="F2F2F2"/>
              </w:rPr>
            </w:pPr>
          </w:p>
        </w:tc>
        <w:tc>
          <w:tcPr>
            <w:tcW w:w="5103" w:type="dxa"/>
          </w:tcPr>
          <w:p w14:paraId="38860838" w14:textId="77777777" w:rsidR="0089249D" w:rsidRPr="009B7F19" w:rsidRDefault="0089249D" w:rsidP="00F91009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6"/>
                <w:szCs w:val="16"/>
                <w:shd w:val="clear" w:color="auto" w:fill="F2F2F2"/>
              </w:rPr>
            </w:pPr>
          </w:p>
        </w:tc>
      </w:tr>
      <w:tr w:rsidR="0089249D" w:rsidRPr="00A11A7D" w14:paraId="5D576751" w14:textId="77777777" w:rsidTr="00F91009">
        <w:trPr>
          <w:trHeight w:val="261"/>
        </w:trPr>
        <w:tc>
          <w:tcPr>
            <w:tcW w:w="2410" w:type="dxa"/>
            <w:vMerge w:val="restart"/>
          </w:tcPr>
          <w:p w14:paraId="63CDC5A5" w14:textId="77777777" w:rsidR="0089249D" w:rsidRPr="009B7F19" w:rsidRDefault="0089249D" w:rsidP="00F9100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B7F19">
              <w:rPr>
                <w:rFonts w:ascii="Arial" w:hAnsi="Arial" w:cs="Arial"/>
                <w:b/>
                <w:sz w:val="18"/>
                <w:szCs w:val="18"/>
              </w:rPr>
              <w:t>Zabezpieczenie kredytu:</w:t>
            </w:r>
          </w:p>
        </w:tc>
        <w:tc>
          <w:tcPr>
            <w:tcW w:w="3118" w:type="dxa"/>
            <w:vAlign w:val="bottom"/>
          </w:tcPr>
          <w:p w14:paraId="68243184" w14:textId="77777777" w:rsidR="0089249D" w:rsidRPr="009B7F19" w:rsidRDefault="0089249D" w:rsidP="00F91009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 w:rsidRPr="009B7F19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F19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9B7F19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9B7F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7F19">
              <w:rPr>
                <w:rFonts w:ascii="Arial" w:hAnsi="Arial" w:cs="Arial"/>
                <w:sz w:val="18"/>
                <w:szCs w:val="18"/>
              </w:rPr>
              <w:t>kredyt bez zabezpieczeń</w:t>
            </w:r>
          </w:p>
        </w:tc>
        <w:tc>
          <w:tcPr>
            <w:tcW w:w="5103" w:type="dxa"/>
            <w:vAlign w:val="bottom"/>
          </w:tcPr>
          <w:p w14:paraId="4F8C8858" w14:textId="77777777" w:rsidR="0089249D" w:rsidRPr="002C5572" w:rsidRDefault="0089249D" w:rsidP="00F91009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B7F19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F19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9B7F19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9B7F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7F19">
              <w:rPr>
                <w:rFonts w:ascii="Arial" w:hAnsi="Arial" w:cs="Arial"/>
                <w:sz w:val="18"/>
                <w:szCs w:val="18"/>
              </w:rPr>
              <w:t>weksel własny in blanco</w:t>
            </w:r>
          </w:p>
        </w:tc>
      </w:tr>
      <w:tr w:rsidR="0089249D" w:rsidRPr="00A11A7D" w14:paraId="1E53901E" w14:textId="77777777" w:rsidTr="00F91009">
        <w:trPr>
          <w:trHeight w:val="261"/>
        </w:trPr>
        <w:tc>
          <w:tcPr>
            <w:tcW w:w="2410" w:type="dxa"/>
            <w:vMerge/>
          </w:tcPr>
          <w:p w14:paraId="7D2375F9" w14:textId="77777777" w:rsidR="0089249D" w:rsidRPr="00996D18" w:rsidRDefault="0089249D" w:rsidP="00F9100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71D2B5" w14:textId="77777777" w:rsidR="0089249D" w:rsidRPr="002C5572" w:rsidRDefault="0089249D" w:rsidP="00F91009">
            <w:pPr>
              <w:tabs>
                <w:tab w:val="left" w:pos="284"/>
              </w:tabs>
              <w:spacing w:line="360" w:lineRule="auto"/>
              <w:ind w:left="318" w:right="-57"/>
              <w:rPr>
                <w:rFonts w:ascii="Arial" w:hAnsi="Arial" w:cs="Arial"/>
                <w:sz w:val="18"/>
                <w:szCs w:val="18"/>
              </w:rPr>
            </w:pP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2C5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572">
              <w:rPr>
                <w:rFonts w:ascii="Arial" w:hAnsi="Arial" w:cs="Arial"/>
                <w:sz w:val="18"/>
                <w:szCs w:val="18"/>
              </w:rPr>
              <w:t>pełnomocnictwo do rachunku</w:t>
            </w:r>
          </w:p>
        </w:tc>
        <w:tc>
          <w:tcPr>
            <w:tcW w:w="5103" w:type="dxa"/>
          </w:tcPr>
          <w:tbl>
            <w:tblPr>
              <w:tblpPr w:leftFromText="141" w:rightFromText="141" w:vertAnchor="text" w:horzAnchor="margin" w:tblpXSpec="center" w:tblpY="-156"/>
              <w:tblOverlap w:val="never"/>
              <w:tblW w:w="3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</w:tblGrid>
            <w:tr w:rsidR="0089249D" w:rsidRPr="002C5572" w14:paraId="6CEF99E7" w14:textId="77777777" w:rsidTr="00F91009">
              <w:tc>
                <w:tcPr>
                  <w:tcW w:w="3256" w:type="dxa"/>
                  <w:tcBorders>
                    <w:top w:val="nil"/>
                  </w:tcBorders>
                  <w:shd w:val="clear" w:color="auto" w:fill="F2F2F2"/>
                </w:tcPr>
                <w:p w14:paraId="2DAD5055" w14:textId="77777777" w:rsidR="0089249D" w:rsidRPr="002C5572" w:rsidRDefault="0089249D" w:rsidP="00F91009">
                  <w:pPr>
                    <w:ind w:left="317" w:right="113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EF028A1" w14:textId="77777777" w:rsidR="0089249D" w:rsidRPr="002C5572" w:rsidRDefault="0089249D" w:rsidP="00F9100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2C5572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2C5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572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</w:tr>
    </w:tbl>
    <w:p w14:paraId="06CC8A65" w14:textId="77777777" w:rsidR="0089249D" w:rsidRDefault="0089249D" w:rsidP="0089249D">
      <w:pPr>
        <w:rPr>
          <w:rFonts w:ascii="Arial" w:hAnsi="Arial" w:cs="Arial"/>
          <w:sz w:val="16"/>
          <w:szCs w:val="16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712"/>
        <w:gridCol w:w="2974"/>
        <w:gridCol w:w="3685"/>
      </w:tblGrid>
      <w:tr w:rsidR="008C5974" w:rsidRPr="00A11A7D" w14:paraId="65B60C8C" w14:textId="77777777" w:rsidTr="00FA2292">
        <w:trPr>
          <w:trHeight w:val="229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600B5" w14:textId="77777777" w:rsidR="008C5974" w:rsidRPr="00E34AE5" w:rsidRDefault="008C5974" w:rsidP="00FA2292">
            <w:pPr>
              <w:tabs>
                <w:tab w:val="left" w:pos="709"/>
              </w:tabs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KREDYTOBIORCA</w:t>
            </w:r>
            <w:r w:rsidRPr="00E34AE5">
              <w:rPr>
                <w:rFonts w:ascii="Arial" w:hAnsi="Arial" w:cs="Arial"/>
                <w:b/>
                <w:sz w:val="18"/>
                <w:szCs w:val="18"/>
              </w:rPr>
              <w:t xml:space="preserve"> - posiadacz karty głównej</w:t>
            </w:r>
          </w:p>
        </w:tc>
      </w:tr>
      <w:tr w:rsidR="008C5974" w:rsidRPr="00A11A7D" w14:paraId="747FC60D" w14:textId="77777777" w:rsidTr="00761AC0">
        <w:trPr>
          <w:trHeight w:val="421"/>
        </w:trPr>
        <w:tc>
          <w:tcPr>
            <w:tcW w:w="3402" w:type="dxa"/>
            <w:gridSpan w:val="2"/>
            <w:tcBorders>
              <w:left w:val="single" w:sz="4" w:space="0" w:color="auto"/>
            </w:tcBorders>
            <w:vAlign w:val="center"/>
          </w:tcPr>
          <w:p w14:paraId="140C4D2D" w14:textId="77777777" w:rsidR="008C5974" w:rsidRPr="00996D18" w:rsidRDefault="000E7E4A" w:rsidP="00761AC0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Zawiadamianie</w:t>
            </w:r>
            <w:r w:rsidR="008C5974" w:rsidRPr="00353771">
              <w:rPr>
                <w:rFonts w:ascii="Arial" w:hAnsi="Arial" w:cs="Arial"/>
                <w:b/>
                <w:sz w:val="14"/>
                <w:szCs w:val="18"/>
              </w:rPr>
              <w:t xml:space="preserve"> o zmianach regulaminu, taryfy</w:t>
            </w:r>
            <w:r>
              <w:rPr>
                <w:rFonts w:ascii="Arial" w:hAnsi="Arial" w:cs="Arial"/>
                <w:b/>
                <w:sz w:val="14"/>
                <w:szCs w:val="18"/>
              </w:rPr>
              <w:t xml:space="preserve"> w postaci</w:t>
            </w:r>
            <w:r w:rsidR="008C5974" w:rsidRPr="001717E1">
              <w:rPr>
                <w:rFonts w:ascii="Arial" w:hAnsi="Arial" w:cs="Arial"/>
                <w:b/>
                <w:sz w:val="14"/>
                <w:szCs w:val="18"/>
              </w:rPr>
              <w:t>: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F9638E" w14:textId="77777777" w:rsidR="000E7E4A" w:rsidRDefault="000E7E4A" w:rsidP="00761AC0">
            <w:pPr>
              <w:rPr>
                <w:rFonts w:ascii="Arial" w:hAnsi="Arial" w:cs="Arial"/>
                <w:sz w:val="14"/>
                <w:szCs w:val="18"/>
              </w:rPr>
            </w:pPr>
            <w:r w:rsidRPr="00A743F6">
              <w:rPr>
                <w:rFonts w:ascii="Arial" w:hAnsi="Arial" w:cs="Arial"/>
                <w:sz w:val="14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43F6">
              <w:rPr>
                <w:rFonts w:ascii="Arial" w:hAnsi="Arial" w:cs="Arial"/>
                <w:sz w:val="14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</w:rPr>
            </w:r>
            <w:r w:rsidR="00000000">
              <w:rPr>
                <w:rFonts w:ascii="Arial" w:hAnsi="Arial" w:cs="Arial"/>
                <w:sz w:val="14"/>
                <w:szCs w:val="20"/>
              </w:rPr>
              <w:fldChar w:fldCharType="separate"/>
            </w:r>
            <w:r w:rsidRPr="00A743F6">
              <w:rPr>
                <w:rFonts w:ascii="Arial" w:hAnsi="Arial" w:cs="Arial"/>
                <w:sz w:val="14"/>
                <w:szCs w:val="20"/>
              </w:rPr>
              <w:fldChar w:fldCharType="end"/>
            </w:r>
            <w:r w:rsidRPr="00A743F6"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Pr="00A743F6">
              <w:rPr>
                <w:rFonts w:ascii="Arial" w:hAnsi="Arial" w:cs="Arial"/>
                <w:sz w:val="14"/>
                <w:szCs w:val="18"/>
              </w:rPr>
              <w:t>komunikatu przesyłanego na adres poczty elektronicznej wskazany w umowie</w:t>
            </w:r>
          </w:p>
          <w:p w14:paraId="186D1EDF" w14:textId="77777777" w:rsidR="001166A5" w:rsidRPr="00A743F6" w:rsidRDefault="001166A5" w:rsidP="00761AC0">
            <w:pPr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lub</w:t>
            </w:r>
          </w:p>
          <w:p w14:paraId="2D461426" w14:textId="77777777" w:rsidR="008C5974" w:rsidRPr="00A743F6" w:rsidRDefault="000E7E4A" w:rsidP="00761AC0">
            <w:pPr>
              <w:rPr>
                <w:rFonts w:ascii="Arial" w:hAnsi="Arial" w:cs="Arial"/>
                <w:sz w:val="14"/>
                <w:szCs w:val="18"/>
              </w:rPr>
            </w:pPr>
            <w:r w:rsidRPr="00A743F6">
              <w:rPr>
                <w:rFonts w:ascii="Arial" w:hAnsi="Arial" w:cs="Arial"/>
                <w:sz w:val="14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43F6">
              <w:rPr>
                <w:rFonts w:ascii="Arial" w:hAnsi="Arial" w:cs="Arial"/>
                <w:sz w:val="14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</w:rPr>
            </w:r>
            <w:r w:rsidR="00000000">
              <w:rPr>
                <w:rFonts w:ascii="Arial" w:hAnsi="Arial" w:cs="Arial"/>
                <w:sz w:val="14"/>
                <w:szCs w:val="20"/>
              </w:rPr>
              <w:fldChar w:fldCharType="separate"/>
            </w:r>
            <w:r w:rsidRPr="00A743F6">
              <w:rPr>
                <w:rFonts w:ascii="Arial" w:hAnsi="Arial" w:cs="Arial"/>
                <w:sz w:val="14"/>
                <w:szCs w:val="20"/>
              </w:rPr>
              <w:fldChar w:fldCharType="end"/>
            </w:r>
            <w:r w:rsidRPr="00A743F6"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="004A5E5F" w:rsidRPr="00A743F6">
              <w:rPr>
                <w:rFonts w:ascii="Arial" w:hAnsi="Arial" w:cs="Arial"/>
                <w:sz w:val="14"/>
                <w:szCs w:val="18"/>
              </w:rPr>
              <w:t>pisemnie na wskazany adres korespondencyjny</w:t>
            </w:r>
          </w:p>
        </w:tc>
      </w:tr>
      <w:tr w:rsidR="008C5974" w:rsidRPr="00F31453" w14:paraId="31C1D79C" w14:textId="77777777" w:rsidTr="00FA2292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64DDCF2A" w14:textId="77777777" w:rsidR="008C5974" w:rsidRPr="00F31453" w:rsidRDefault="008C5974" w:rsidP="00FA2292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C617492" w14:textId="77777777" w:rsidR="008C5974" w:rsidRPr="00A743F6" w:rsidRDefault="008C5974" w:rsidP="00FA2292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8C5974" w:rsidRPr="00A11A7D" w14:paraId="4E7AAF99" w14:textId="77777777" w:rsidTr="00FA2292">
        <w:trPr>
          <w:trHeight w:val="485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4795BF4" w14:textId="77777777" w:rsidR="008C5974" w:rsidRPr="00996D18" w:rsidRDefault="008C5974" w:rsidP="00FA22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717E1">
              <w:rPr>
                <w:rFonts w:ascii="Arial" w:hAnsi="Arial" w:cs="Arial"/>
                <w:b/>
                <w:sz w:val="14"/>
                <w:szCs w:val="18"/>
              </w:rPr>
              <w:t>Sposób doręczenia zestawień transakcji: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EC98923" w14:textId="77777777" w:rsidR="000E7E4A" w:rsidRDefault="000E7E4A" w:rsidP="000E7E4A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18"/>
              </w:rPr>
            </w:pPr>
            <w:r w:rsidRPr="00A743F6">
              <w:rPr>
                <w:rFonts w:ascii="Arial" w:hAnsi="Arial" w:cs="Arial"/>
                <w:sz w:val="14"/>
                <w:szCs w:val="18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43F6">
              <w:rPr>
                <w:rFonts w:ascii="Arial" w:hAnsi="Arial" w:cs="Arial"/>
                <w:sz w:val="14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8"/>
              </w:rPr>
            </w:r>
            <w:r w:rsidR="00000000">
              <w:rPr>
                <w:rFonts w:ascii="Arial" w:hAnsi="Arial" w:cs="Arial"/>
                <w:sz w:val="14"/>
                <w:szCs w:val="18"/>
              </w:rPr>
              <w:fldChar w:fldCharType="separate"/>
            </w:r>
            <w:r w:rsidRPr="00A743F6">
              <w:rPr>
                <w:rFonts w:ascii="Arial" w:hAnsi="Arial" w:cs="Arial"/>
                <w:sz w:val="14"/>
                <w:szCs w:val="18"/>
              </w:rPr>
              <w:fldChar w:fldCharType="end"/>
            </w:r>
            <w:r w:rsidRPr="00A743F6">
              <w:rPr>
                <w:rFonts w:ascii="Arial" w:hAnsi="Arial" w:cs="Arial"/>
                <w:sz w:val="14"/>
                <w:szCs w:val="18"/>
              </w:rPr>
              <w:t xml:space="preserve"> na adres poczty elektronicznej wskazany w umowie</w:t>
            </w:r>
          </w:p>
          <w:p w14:paraId="449EFA54" w14:textId="77777777" w:rsidR="001166A5" w:rsidRPr="00A743F6" w:rsidRDefault="001166A5" w:rsidP="000E7E4A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lub</w:t>
            </w:r>
          </w:p>
          <w:p w14:paraId="21F630AC" w14:textId="77777777" w:rsidR="000E7E4A" w:rsidRDefault="000E7E4A" w:rsidP="000E7E4A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18"/>
              </w:rPr>
            </w:pPr>
            <w:r w:rsidRPr="00A743F6">
              <w:rPr>
                <w:rFonts w:ascii="Arial" w:hAnsi="Arial" w:cs="Arial"/>
                <w:sz w:val="14"/>
                <w:szCs w:val="18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43F6">
              <w:rPr>
                <w:rFonts w:ascii="Arial" w:hAnsi="Arial" w:cs="Arial"/>
                <w:sz w:val="14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8"/>
              </w:rPr>
            </w:r>
            <w:r w:rsidR="00000000">
              <w:rPr>
                <w:rFonts w:ascii="Arial" w:hAnsi="Arial" w:cs="Arial"/>
                <w:sz w:val="14"/>
                <w:szCs w:val="18"/>
              </w:rPr>
              <w:fldChar w:fldCharType="separate"/>
            </w:r>
            <w:r w:rsidRPr="00A743F6">
              <w:rPr>
                <w:rFonts w:ascii="Arial" w:hAnsi="Arial" w:cs="Arial"/>
                <w:sz w:val="14"/>
                <w:szCs w:val="18"/>
              </w:rPr>
              <w:fldChar w:fldCharType="end"/>
            </w:r>
            <w:r w:rsidRPr="00A743F6">
              <w:rPr>
                <w:rFonts w:ascii="Arial" w:hAnsi="Arial" w:cs="Arial"/>
                <w:sz w:val="14"/>
                <w:szCs w:val="18"/>
              </w:rPr>
              <w:t xml:space="preserve"> </w:t>
            </w:r>
            <w:r w:rsidR="004A5E5F" w:rsidRPr="00A743F6">
              <w:rPr>
                <w:rFonts w:ascii="Arial" w:hAnsi="Arial" w:cs="Arial"/>
                <w:sz w:val="14"/>
                <w:szCs w:val="18"/>
              </w:rPr>
              <w:t>pisemnie na wskazany adres korespondencyjny</w:t>
            </w:r>
          </w:p>
          <w:p w14:paraId="7CB60D3F" w14:textId="77777777" w:rsidR="001166A5" w:rsidRPr="00A743F6" w:rsidRDefault="001166A5" w:rsidP="000E7E4A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lub</w:t>
            </w:r>
          </w:p>
          <w:p w14:paraId="6F273720" w14:textId="77777777" w:rsidR="008C5974" w:rsidRPr="00A743F6" w:rsidRDefault="000E7E4A" w:rsidP="00FA2292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18"/>
              </w:rPr>
            </w:pPr>
            <w:r w:rsidRPr="00A743F6">
              <w:rPr>
                <w:rFonts w:ascii="Arial" w:hAnsi="Arial" w:cs="Arial"/>
                <w:sz w:val="14"/>
                <w:szCs w:val="18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43F6">
              <w:rPr>
                <w:rFonts w:ascii="Arial" w:hAnsi="Arial" w:cs="Arial"/>
                <w:sz w:val="14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8"/>
              </w:rPr>
            </w:r>
            <w:r w:rsidR="00000000">
              <w:rPr>
                <w:rFonts w:ascii="Arial" w:hAnsi="Arial" w:cs="Arial"/>
                <w:sz w:val="14"/>
                <w:szCs w:val="18"/>
              </w:rPr>
              <w:fldChar w:fldCharType="separate"/>
            </w:r>
            <w:r w:rsidRPr="00A743F6">
              <w:rPr>
                <w:rFonts w:ascii="Arial" w:hAnsi="Arial" w:cs="Arial"/>
                <w:sz w:val="14"/>
                <w:szCs w:val="18"/>
              </w:rPr>
              <w:fldChar w:fldCharType="end"/>
            </w:r>
            <w:r w:rsidRPr="00A743F6">
              <w:rPr>
                <w:rFonts w:ascii="Arial" w:hAnsi="Arial" w:cs="Arial"/>
                <w:sz w:val="14"/>
                <w:szCs w:val="18"/>
              </w:rPr>
              <w:t xml:space="preserve"> odbiór osobisty w dowolnej placówce Banku </w:t>
            </w:r>
          </w:p>
        </w:tc>
      </w:tr>
      <w:tr w:rsidR="008C5974" w:rsidRPr="00F31453" w14:paraId="0A8208C7" w14:textId="77777777" w:rsidTr="00FA2292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53AF6CDA" w14:textId="77777777" w:rsidR="008C5974" w:rsidRPr="00F31453" w:rsidRDefault="008C5974" w:rsidP="00FA2292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BEFD318" w14:textId="77777777" w:rsidR="008C5974" w:rsidRPr="00F31453" w:rsidRDefault="008C5974" w:rsidP="00FA2292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8C5974" w:rsidRPr="00A11A7D" w14:paraId="10C645FA" w14:textId="77777777" w:rsidTr="00FA2292">
        <w:trPr>
          <w:trHeight w:val="281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39977197" w14:textId="77777777" w:rsidR="008C5974" w:rsidRPr="00996D18" w:rsidRDefault="008C5974" w:rsidP="00FA22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62384">
              <w:rPr>
                <w:rFonts w:ascii="Arial" w:hAnsi="Arial" w:cs="Arial"/>
                <w:b/>
                <w:sz w:val="14"/>
                <w:szCs w:val="18"/>
              </w:rPr>
              <w:t>Upoważniam Bank do pobierania środków pieniężnych z ROR</w:t>
            </w:r>
            <w:r w:rsidRPr="001717E1">
              <w:rPr>
                <w:rFonts w:ascii="Arial" w:hAnsi="Arial" w:cs="Arial"/>
                <w:b/>
                <w:sz w:val="14"/>
                <w:szCs w:val="18"/>
              </w:rPr>
              <w:t>: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1ED89A6" w14:textId="77777777" w:rsidR="008C5974" w:rsidRPr="00176EEE" w:rsidRDefault="008C5974" w:rsidP="00FA2292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6"/>
                <w:szCs w:val="20"/>
                <w:shd w:val="clear" w:color="auto" w:fill="F2F2F2"/>
              </w:rPr>
            </w:pP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separate"/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end"/>
            </w:r>
            <w:r w:rsidRPr="009A40DF"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Pr="00176EEE">
              <w:rPr>
                <w:rFonts w:ascii="Arial" w:hAnsi="Arial" w:cs="Arial"/>
                <w:sz w:val="14"/>
                <w:szCs w:val="20"/>
              </w:rPr>
              <w:t xml:space="preserve">TAK      </w:t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separate"/>
            </w:r>
            <w:r w:rsidRPr="00176EEE">
              <w:rPr>
                <w:rFonts w:ascii="Arial" w:hAnsi="Arial" w:cs="Arial"/>
                <w:sz w:val="14"/>
                <w:szCs w:val="20"/>
                <w:shd w:val="clear" w:color="auto" w:fill="F2F2F2"/>
              </w:rPr>
              <w:fldChar w:fldCharType="end"/>
            </w:r>
            <w:r w:rsidRPr="00176EEE">
              <w:rPr>
                <w:rFonts w:ascii="Arial" w:hAnsi="Arial" w:cs="Arial"/>
                <w:sz w:val="14"/>
                <w:szCs w:val="20"/>
              </w:rPr>
              <w:t xml:space="preserve"> NIE</w:t>
            </w:r>
          </w:p>
        </w:tc>
      </w:tr>
      <w:tr w:rsidR="008C5974" w:rsidRPr="00F31453" w14:paraId="73E10CE8" w14:textId="77777777" w:rsidTr="00FA2292">
        <w:trPr>
          <w:trHeight w:val="68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217742CB" w14:textId="77777777" w:rsidR="008C5974" w:rsidRPr="00F31453" w:rsidRDefault="008C5974" w:rsidP="00FA2292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74A2E59" w14:textId="77777777" w:rsidR="008C5974" w:rsidRPr="00F31453" w:rsidRDefault="008C5974" w:rsidP="00FA2292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8C5974" w:rsidRPr="00A11A7D" w14:paraId="0AF0CFD9" w14:textId="77777777" w:rsidTr="00FA2292">
        <w:trPr>
          <w:trHeight w:val="281"/>
        </w:trPr>
        <w:tc>
          <w:tcPr>
            <w:tcW w:w="1418" w:type="dxa"/>
            <w:tcBorders>
              <w:left w:val="single" w:sz="4" w:space="0" w:color="auto"/>
            </w:tcBorders>
          </w:tcPr>
          <w:p w14:paraId="1BB914CC" w14:textId="77777777" w:rsidR="008C5974" w:rsidRPr="00262384" w:rsidRDefault="008C5974" w:rsidP="00FA2292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Numer ROR:</w:t>
            </w:r>
          </w:p>
        </w:tc>
        <w:tc>
          <w:tcPr>
            <w:tcW w:w="935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9056" w:type="dxa"/>
              <w:jc w:val="right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8C5974" w:rsidRPr="00CF2D62" w14:paraId="33AADE53" w14:textId="77777777" w:rsidTr="00FA2292">
              <w:trPr>
                <w:trHeight w:val="232"/>
                <w:jc w:val="right"/>
              </w:trPr>
              <w:tc>
                <w:tcPr>
                  <w:tcW w:w="283" w:type="dxa"/>
                  <w:shd w:val="clear" w:color="auto" w:fill="F2F2F2"/>
                </w:tcPr>
                <w:p w14:paraId="265F9AF8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CC8F329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4254849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552CA93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43229C3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3791F2B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8AD7BE1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276369C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C19F0A4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A31819F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8467386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1CAAF73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67B9AB76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8F3C228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A6C4EC7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816DE64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05E81B7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4A305B9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D1F658B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8876F71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ECB3C43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5D393A2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60D377A7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BA23EA6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A4A3F40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D691EAA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4CA443D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EA8A1E3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657777B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48F6076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B7439E1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4DD2A42" w14:textId="77777777" w:rsidR="008C5974" w:rsidRPr="00CF2D62" w:rsidRDefault="008C5974" w:rsidP="00FA2292">
                  <w:pPr>
                    <w:tabs>
                      <w:tab w:val="left" w:pos="0"/>
                      <w:tab w:val="left" w:pos="317"/>
                    </w:tabs>
                    <w:jc w:val="right"/>
                    <w:rPr>
                      <w:rFonts w:ascii="Arial" w:hAnsi="Arial" w:cs="Arial"/>
                      <w:sz w:val="14"/>
                      <w:szCs w:val="20"/>
                      <w:shd w:val="clear" w:color="auto" w:fill="F2F2F2"/>
                    </w:rPr>
                  </w:pPr>
                </w:p>
              </w:tc>
            </w:tr>
          </w:tbl>
          <w:p w14:paraId="3D1FE068" w14:textId="77777777" w:rsidR="008C5974" w:rsidRPr="00176EEE" w:rsidRDefault="008C5974" w:rsidP="00FA2292">
            <w:pPr>
              <w:tabs>
                <w:tab w:val="left" w:pos="0"/>
                <w:tab w:val="left" w:pos="317"/>
              </w:tabs>
              <w:rPr>
                <w:rFonts w:ascii="Arial" w:hAnsi="Arial" w:cs="Arial"/>
                <w:sz w:val="14"/>
                <w:szCs w:val="20"/>
                <w:shd w:val="clear" w:color="auto" w:fill="F2F2F2"/>
              </w:rPr>
            </w:pPr>
          </w:p>
        </w:tc>
      </w:tr>
      <w:tr w:rsidR="008C5974" w:rsidRPr="00F31453" w14:paraId="4D077250" w14:textId="77777777" w:rsidTr="00FA2292">
        <w:trPr>
          <w:trHeight w:val="80"/>
        </w:trPr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5362780B" w14:textId="77777777" w:rsidR="008C5974" w:rsidRPr="00F31453" w:rsidRDefault="008C5974" w:rsidP="00FA2292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</w:tcPr>
          <w:p w14:paraId="03A43164" w14:textId="77777777" w:rsidR="008C5974" w:rsidRPr="00F31453" w:rsidRDefault="008C5974" w:rsidP="00FA2292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8C5974" w:rsidRPr="005D6D14" w14:paraId="68E1BF3C" w14:textId="77777777" w:rsidTr="00FA2292">
        <w:trPr>
          <w:trHeight w:val="431"/>
        </w:trPr>
        <w:tc>
          <w:tcPr>
            <w:tcW w:w="1077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E9D" w14:textId="77777777" w:rsidR="008C5974" w:rsidRPr="0008459F" w:rsidRDefault="008C5974" w:rsidP="00FA2292">
            <w:pPr>
              <w:pStyle w:val="Tekstpodstawowy"/>
              <w:jc w:val="left"/>
              <w:rPr>
                <w:rFonts w:cs="Arial"/>
                <w:b/>
                <w:sz w:val="8"/>
                <w:szCs w:val="16"/>
                <w:lang w:val="pl-PL" w:eastAsia="pl-PL"/>
              </w:rPr>
            </w:pPr>
          </w:p>
          <w:p w14:paraId="2D09B7ED" w14:textId="77777777" w:rsidR="008C5974" w:rsidRPr="0008459F" w:rsidRDefault="008C5974" w:rsidP="00C80DED">
            <w:pPr>
              <w:pStyle w:val="Tekstpodstawowy"/>
              <w:rPr>
                <w:rFonts w:cs="Arial"/>
                <w:sz w:val="14"/>
                <w:szCs w:val="18"/>
                <w:lang w:val="pl-PL" w:eastAsia="pl-PL"/>
              </w:rPr>
            </w:pP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Oświadczam pod rygorem odpowiedzialności przewidzianej w art. 297 Kodeksu karnego, że informacje podane </w:t>
            </w:r>
            <w:r w:rsidR="007D0E3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przeze mnie </w:t>
            </w: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we Wniosku o </w:t>
            </w:r>
            <w:r w:rsidR="001045EF"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>zwiększenie</w:t>
            </w:r>
            <w:r w:rsidR="00595421"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 </w:t>
            </w: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limitu kredytowego są </w:t>
            </w:r>
            <w:r w:rsidR="00C80DED">
              <w:rPr>
                <w:rFonts w:cs="Arial"/>
                <w:b/>
                <w:sz w:val="16"/>
                <w:szCs w:val="16"/>
                <w:lang w:val="pl-PL" w:eastAsia="pl-PL"/>
              </w:rPr>
              <w:t>zgodne ze stanem faktycznym</w:t>
            </w: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>.</w:t>
            </w:r>
            <w:r w:rsidRPr="0008459F">
              <w:rPr>
                <w:rFonts w:cs="Arial"/>
                <w:sz w:val="14"/>
                <w:szCs w:val="18"/>
                <w:lang w:val="pl-PL" w:eastAsia="pl-PL"/>
              </w:rPr>
              <w:t xml:space="preserve"> </w:t>
            </w:r>
          </w:p>
        </w:tc>
      </w:tr>
      <w:tr w:rsidR="008C5974" w:rsidRPr="005D6D14" w14:paraId="537E6B12" w14:textId="77777777" w:rsidTr="00FA2292">
        <w:trPr>
          <w:trHeight w:val="271"/>
        </w:trPr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724D38" w14:textId="77777777" w:rsidR="008C5974" w:rsidRPr="005E3564" w:rsidRDefault="008C5974" w:rsidP="004F18F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 xml:space="preserve">imię / imiona i nazwisko </w:t>
            </w:r>
            <w:r w:rsidR="004F18FA">
              <w:rPr>
                <w:rFonts w:ascii="Arial" w:hAnsi="Arial" w:cs="Arial"/>
                <w:sz w:val="16"/>
                <w:szCs w:val="18"/>
              </w:rPr>
              <w:t>kredytobiorcy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370930D1" w14:textId="77777777" w:rsidR="008C5974" w:rsidRPr="005E3564" w:rsidRDefault="008C5974" w:rsidP="00FA2292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PESEL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A282BC" w14:textId="77777777" w:rsidR="008C5974" w:rsidRPr="005E3564" w:rsidRDefault="008C5974" w:rsidP="00FA2292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podpis</w:t>
            </w:r>
          </w:p>
        </w:tc>
      </w:tr>
      <w:tr w:rsidR="008C5974" w:rsidRPr="005D6D14" w14:paraId="52042D4B" w14:textId="77777777" w:rsidTr="00FA2292">
        <w:trPr>
          <w:trHeight w:val="449"/>
        </w:trPr>
        <w:tc>
          <w:tcPr>
            <w:tcW w:w="411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36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5"/>
            </w:tblGrid>
            <w:tr w:rsidR="008C5974" w:rsidRPr="00B3771B" w14:paraId="7606C2B4" w14:textId="77777777" w:rsidTr="00FA2292">
              <w:tc>
                <w:tcPr>
                  <w:tcW w:w="3685" w:type="dxa"/>
                  <w:tcBorders>
                    <w:top w:val="nil"/>
                  </w:tcBorders>
                  <w:shd w:val="clear" w:color="auto" w:fill="F2F2F2"/>
                </w:tcPr>
                <w:p w14:paraId="33DE6649" w14:textId="77777777" w:rsidR="008C5974" w:rsidRPr="00B3771B" w:rsidRDefault="008C5974" w:rsidP="00FA2292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C685877" w14:textId="77777777" w:rsidR="008C5974" w:rsidRPr="005D6D14" w:rsidRDefault="008C5974" w:rsidP="00FA2292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25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C5974" w:rsidRPr="00B3771B" w14:paraId="3924621D" w14:textId="77777777" w:rsidTr="00FA2292">
              <w:trPr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A16CEC8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6807AABE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92E1DEF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93F044F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195242B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1993474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D7E0DC7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37E33148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1E67485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110D23C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D5DF8F4" w14:textId="77777777" w:rsidR="008C5974" w:rsidRPr="00B3771B" w:rsidRDefault="008C597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3D4B239" w14:textId="77777777" w:rsidR="008C5974" w:rsidRDefault="008C5974" w:rsidP="00FA2292"/>
        </w:tc>
        <w:tc>
          <w:tcPr>
            <w:tcW w:w="36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1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1"/>
            </w:tblGrid>
            <w:tr w:rsidR="008C5974" w:rsidRPr="00B3771B" w14:paraId="386D8868" w14:textId="77777777" w:rsidTr="00FA2292">
              <w:tc>
                <w:tcPr>
                  <w:tcW w:w="3191" w:type="dxa"/>
                  <w:tcBorders>
                    <w:top w:val="nil"/>
                  </w:tcBorders>
                  <w:shd w:val="clear" w:color="auto" w:fill="F2F2F2"/>
                </w:tcPr>
                <w:p w14:paraId="51C61DAE" w14:textId="77777777" w:rsidR="008C5974" w:rsidRPr="00B3771B" w:rsidRDefault="008C5974" w:rsidP="00FA2292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D16E2B5" w14:textId="77777777" w:rsidR="008C5974" w:rsidRDefault="008C5974" w:rsidP="00FA2292"/>
        </w:tc>
      </w:tr>
    </w:tbl>
    <w:p w14:paraId="054A7389" w14:textId="77777777" w:rsidR="008C5974" w:rsidRPr="00F013D3" w:rsidRDefault="008C5974" w:rsidP="008C5974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eastAsia="Calibri" w:hAnsi="Arial"/>
          <w:sz w:val="24"/>
        </w:rPr>
      </w:pPr>
    </w:p>
    <w:p w14:paraId="143F07B8" w14:textId="77777777" w:rsidR="004F18FA" w:rsidRPr="00F013D3" w:rsidRDefault="004F18FA" w:rsidP="00F013D3">
      <w:pPr>
        <w:pStyle w:val="Nagwek"/>
        <w:tabs>
          <w:tab w:val="clear" w:pos="4536"/>
          <w:tab w:val="clear" w:pos="9072"/>
        </w:tabs>
        <w:jc w:val="both"/>
        <w:rPr>
          <w:rFonts w:ascii="Arial" w:eastAsia="Calibri" w:hAnsi="Arial"/>
          <w:sz w:val="24"/>
        </w:rPr>
      </w:pP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402"/>
        <w:gridCol w:w="793"/>
        <w:gridCol w:w="2951"/>
        <w:gridCol w:w="3627"/>
      </w:tblGrid>
      <w:tr w:rsidR="008C5974" w:rsidRPr="00A11A7D" w14:paraId="1A0B055C" w14:textId="77777777" w:rsidTr="00FA2292">
        <w:trPr>
          <w:trHeight w:val="135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7D31E" w14:textId="77777777" w:rsidR="008C5974" w:rsidRPr="00E34AE5" w:rsidRDefault="008C5974" w:rsidP="00FA2292">
            <w:pPr>
              <w:tabs>
                <w:tab w:val="left" w:pos="709"/>
              </w:tabs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KREDYTOBIORCA</w:t>
            </w:r>
            <w:r w:rsidRPr="00E34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- nie</w:t>
            </w:r>
            <w:r w:rsidRPr="00E34AE5">
              <w:rPr>
                <w:rFonts w:ascii="Arial" w:hAnsi="Arial" w:cs="Arial"/>
                <w:b/>
                <w:sz w:val="18"/>
                <w:szCs w:val="18"/>
              </w:rPr>
              <w:t>będący posiadaczem karty głównej</w:t>
            </w:r>
          </w:p>
        </w:tc>
      </w:tr>
      <w:tr w:rsidR="008C5974" w:rsidRPr="00A11A7D" w14:paraId="34E9E712" w14:textId="77777777" w:rsidTr="00FA2292">
        <w:trPr>
          <w:trHeight w:val="61"/>
        </w:trPr>
        <w:tc>
          <w:tcPr>
            <w:tcW w:w="107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95DA2" w14:textId="77777777" w:rsidR="008C5974" w:rsidRPr="00480DCC" w:rsidRDefault="008C5974" w:rsidP="00FA2292">
            <w:pPr>
              <w:tabs>
                <w:tab w:val="left" w:pos="284"/>
              </w:tabs>
              <w:rPr>
                <w:rFonts w:ascii="Arial" w:hAnsi="Arial" w:cs="Arial"/>
                <w:sz w:val="4"/>
                <w:szCs w:val="22"/>
              </w:rPr>
            </w:pPr>
          </w:p>
        </w:tc>
      </w:tr>
      <w:tr w:rsidR="008C5974" w:rsidRPr="00A11A7D" w14:paraId="05A96521" w14:textId="77777777" w:rsidTr="00FA2292">
        <w:trPr>
          <w:trHeight w:val="261"/>
        </w:trPr>
        <w:tc>
          <w:tcPr>
            <w:tcW w:w="107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26181" w14:textId="77777777" w:rsidR="008C5974" w:rsidRPr="0008459F" w:rsidRDefault="008C5974" w:rsidP="00FA2292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pP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>Oświadczam, że:</w:t>
            </w:r>
          </w:p>
          <w:p w14:paraId="4F733BAC" w14:textId="77777777" w:rsidR="00B54DB4" w:rsidRPr="0008459F" w:rsidRDefault="008C5974" w:rsidP="00B54DB4">
            <w:pPr>
              <w:pStyle w:val="Nagwek"/>
              <w:tabs>
                <w:tab w:val="clear" w:pos="4536"/>
                <w:tab w:val="clear" w:pos="9072"/>
              </w:tabs>
              <w:ind w:left="175"/>
              <w:jc w:val="both"/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pP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r>
            <w:r w:rsidR="00000000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separate"/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end"/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 xml:space="preserve">  Rezygnuj</w:t>
            </w:r>
            <w:r w:rsidR="00B578BC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>ę</w:t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 xml:space="preserve"> z wydania dodatkowej karty kredytowej      </w:t>
            </w:r>
          </w:p>
          <w:p w14:paraId="12C51CF7" w14:textId="77777777" w:rsidR="008C5974" w:rsidRPr="0008459F" w:rsidRDefault="008C5974" w:rsidP="00B54DB4">
            <w:pPr>
              <w:pStyle w:val="Nagwek"/>
              <w:tabs>
                <w:tab w:val="clear" w:pos="4536"/>
                <w:tab w:val="clear" w:pos="9072"/>
              </w:tabs>
              <w:ind w:left="175"/>
              <w:jc w:val="both"/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pP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r>
            <w:r w:rsidR="00000000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separate"/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end"/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 xml:space="preserve">  Ubiegam się o wydanie dodatkowej karty kredytowej</w:t>
            </w:r>
            <w:r w:rsidR="00FF6D70"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 xml:space="preserve"> na podstawie odrębnego wniosku</w:t>
            </w:r>
          </w:p>
          <w:p w14:paraId="2EF4DD4A" w14:textId="77777777" w:rsidR="00FF6D70" w:rsidRPr="0008459F" w:rsidRDefault="00FF6D70" w:rsidP="00FA2292">
            <w:pPr>
              <w:pStyle w:val="Nagwek"/>
              <w:tabs>
                <w:tab w:val="clear" w:pos="4536"/>
                <w:tab w:val="clear" w:pos="9072"/>
              </w:tabs>
              <w:ind w:left="175"/>
              <w:jc w:val="both"/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pP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r>
            <w:r w:rsidR="00000000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separate"/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fldChar w:fldCharType="end"/>
            </w:r>
            <w:r w:rsidR="00766813"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 xml:space="preserve">  Posiadam </w:t>
            </w:r>
            <w:r w:rsidRPr="0008459F"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  <w:t>dodatkową kartę kredytową</w:t>
            </w:r>
          </w:p>
          <w:p w14:paraId="02DA2426" w14:textId="77777777" w:rsidR="008C5974" w:rsidRPr="0008459F" w:rsidRDefault="008C5974" w:rsidP="00FA2292">
            <w:pPr>
              <w:pStyle w:val="Nagwek"/>
              <w:tabs>
                <w:tab w:val="clear" w:pos="4536"/>
                <w:tab w:val="clear" w:pos="9072"/>
              </w:tabs>
              <w:ind w:left="175"/>
              <w:jc w:val="both"/>
              <w:rPr>
                <w:rFonts w:ascii="Arial" w:eastAsia="Calibri" w:hAnsi="Arial" w:cs="Arial"/>
                <w:sz w:val="14"/>
                <w:szCs w:val="16"/>
                <w:lang w:val="pl-PL" w:eastAsia="en-US"/>
              </w:rPr>
            </w:pPr>
          </w:p>
        </w:tc>
      </w:tr>
      <w:tr w:rsidR="00B54DB4" w:rsidRPr="005D6D14" w14:paraId="2E93CB16" w14:textId="77777777" w:rsidTr="00F66D21">
        <w:trPr>
          <w:trHeight w:val="43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539E" w14:textId="77777777" w:rsidR="00B54DB4" w:rsidRPr="0008459F" w:rsidRDefault="00B54DB4" w:rsidP="00FA2292">
            <w:pPr>
              <w:pStyle w:val="Tekstpodstawowy"/>
              <w:jc w:val="left"/>
              <w:rPr>
                <w:rFonts w:cs="Arial"/>
                <w:b/>
                <w:sz w:val="2"/>
                <w:szCs w:val="18"/>
                <w:lang w:val="pl-PL" w:eastAsia="pl-PL"/>
              </w:rPr>
            </w:pPr>
            <w:r w:rsidRPr="0008459F">
              <w:rPr>
                <w:rFonts w:cs="Arial"/>
                <w:b/>
                <w:sz w:val="14"/>
                <w:szCs w:val="18"/>
                <w:lang w:val="pl-PL" w:eastAsia="pl-PL"/>
              </w:rPr>
              <w:t>Zawiadamianie o zmianach regulaminu, taryfy w postaci:</w:t>
            </w:r>
          </w:p>
        </w:tc>
        <w:tc>
          <w:tcPr>
            <w:tcW w:w="73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C0CF" w14:textId="77777777" w:rsidR="00B54DB4" w:rsidRDefault="00B54DB4" w:rsidP="00B558CE">
            <w:pPr>
              <w:rPr>
                <w:rFonts w:ascii="Arial" w:hAnsi="Arial" w:cs="Arial"/>
                <w:sz w:val="14"/>
                <w:szCs w:val="18"/>
              </w:rPr>
            </w:pPr>
            <w:r w:rsidRPr="009A40DF">
              <w:rPr>
                <w:rFonts w:ascii="Arial" w:hAnsi="Arial" w:cs="Arial"/>
                <w:sz w:val="14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0DF">
              <w:rPr>
                <w:rFonts w:ascii="Arial" w:hAnsi="Arial" w:cs="Arial"/>
                <w:sz w:val="14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20"/>
              </w:rPr>
            </w:r>
            <w:r w:rsidR="00000000">
              <w:rPr>
                <w:rFonts w:ascii="Arial" w:hAnsi="Arial" w:cs="Arial"/>
                <w:sz w:val="14"/>
                <w:szCs w:val="20"/>
              </w:rPr>
              <w:fldChar w:fldCharType="separate"/>
            </w:r>
            <w:r w:rsidRPr="009A40DF">
              <w:rPr>
                <w:rFonts w:ascii="Arial" w:hAnsi="Arial" w:cs="Arial"/>
                <w:sz w:val="14"/>
                <w:szCs w:val="20"/>
              </w:rPr>
              <w:fldChar w:fldCharType="end"/>
            </w:r>
            <w:r>
              <w:rPr>
                <w:rFonts w:ascii="Arial" w:hAnsi="Arial" w:cs="Arial"/>
                <w:sz w:val="14"/>
                <w:szCs w:val="20"/>
              </w:rPr>
              <w:t xml:space="preserve"> </w:t>
            </w:r>
            <w:r w:rsidRPr="00C435B8">
              <w:rPr>
                <w:rFonts w:ascii="Arial" w:hAnsi="Arial" w:cs="Arial"/>
                <w:sz w:val="14"/>
                <w:szCs w:val="18"/>
              </w:rPr>
              <w:t>komunikatu przesyłanego na adres poczty elektronicznej wskazany w umowie</w:t>
            </w:r>
          </w:p>
          <w:p w14:paraId="3BD6AFBF" w14:textId="77777777" w:rsidR="00C61938" w:rsidRPr="00C435B8" w:rsidRDefault="00C61938" w:rsidP="00B558CE">
            <w:pPr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lub</w:t>
            </w:r>
          </w:p>
          <w:p w14:paraId="3621179E" w14:textId="77777777" w:rsidR="00B54DB4" w:rsidRPr="0008459F" w:rsidRDefault="00B54DB4" w:rsidP="00C61938">
            <w:pPr>
              <w:pStyle w:val="Tekstpodstawowy"/>
              <w:jc w:val="left"/>
              <w:rPr>
                <w:rFonts w:cs="Arial"/>
                <w:b/>
                <w:sz w:val="2"/>
                <w:szCs w:val="18"/>
                <w:lang w:val="pl-PL" w:eastAsia="pl-PL"/>
              </w:rPr>
            </w:pPr>
            <w:r w:rsidRPr="0008459F">
              <w:rPr>
                <w:rFonts w:cs="Arial"/>
                <w:sz w:val="14"/>
                <w:lang w:val="pl-PL" w:eastAsia="pl-PL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459F">
              <w:rPr>
                <w:rFonts w:cs="Arial"/>
                <w:sz w:val="14"/>
                <w:lang w:val="pl-PL" w:eastAsia="pl-PL"/>
              </w:rPr>
              <w:instrText xml:space="preserve"> FORMCHECKBOX </w:instrText>
            </w:r>
            <w:r w:rsidR="00000000">
              <w:rPr>
                <w:rFonts w:cs="Arial"/>
                <w:sz w:val="14"/>
                <w:lang w:val="pl-PL" w:eastAsia="pl-PL"/>
              </w:rPr>
            </w:r>
            <w:r w:rsidR="00000000">
              <w:rPr>
                <w:rFonts w:cs="Arial"/>
                <w:sz w:val="14"/>
                <w:lang w:val="pl-PL" w:eastAsia="pl-PL"/>
              </w:rPr>
              <w:fldChar w:fldCharType="separate"/>
            </w:r>
            <w:r w:rsidRPr="0008459F">
              <w:rPr>
                <w:rFonts w:cs="Arial"/>
                <w:sz w:val="14"/>
                <w:lang w:val="pl-PL" w:eastAsia="pl-PL"/>
              </w:rPr>
              <w:fldChar w:fldCharType="end"/>
            </w:r>
            <w:r w:rsidRPr="0008459F">
              <w:rPr>
                <w:rFonts w:cs="Arial"/>
                <w:sz w:val="14"/>
                <w:lang w:val="pl-PL" w:eastAsia="pl-PL"/>
              </w:rPr>
              <w:t xml:space="preserve"> </w:t>
            </w:r>
            <w:r w:rsidR="0059735B" w:rsidRPr="0008459F">
              <w:rPr>
                <w:rFonts w:cs="Arial"/>
                <w:sz w:val="14"/>
                <w:szCs w:val="18"/>
                <w:lang w:val="pl-PL" w:eastAsia="pl-PL"/>
              </w:rPr>
              <w:t>pisemnie na wskazany adres korespondencyjny</w:t>
            </w:r>
          </w:p>
        </w:tc>
      </w:tr>
      <w:tr w:rsidR="00E25A20" w:rsidRPr="005D6D14" w14:paraId="20FA8024" w14:textId="77777777" w:rsidTr="00FA2292">
        <w:trPr>
          <w:trHeight w:val="431"/>
        </w:trPr>
        <w:tc>
          <w:tcPr>
            <w:tcW w:w="107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D7CA" w14:textId="77777777" w:rsidR="00E25A20" w:rsidRPr="0008459F" w:rsidRDefault="00E25A20" w:rsidP="00A67667">
            <w:pPr>
              <w:pStyle w:val="Tekstpodstawowy"/>
              <w:jc w:val="left"/>
              <w:rPr>
                <w:rFonts w:cs="Arial"/>
                <w:b/>
                <w:sz w:val="8"/>
                <w:lang w:val="pl-PL" w:eastAsia="pl-PL"/>
              </w:rPr>
            </w:pPr>
          </w:p>
          <w:p w14:paraId="777D678D" w14:textId="77777777" w:rsidR="00E25A20" w:rsidRPr="0008459F" w:rsidRDefault="00E25A20" w:rsidP="0084440D">
            <w:pPr>
              <w:pStyle w:val="Tekstpodstawowy"/>
              <w:rPr>
                <w:rFonts w:cs="Arial"/>
                <w:sz w:val="14"/>
                <w:lang w:val="pl-PL" w:eastAsia="pl-PL"/>
              </w:rPr>
            </w:pP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Oświadczam pod rygorem odpowiedzialności przewidzianej w art. 297 Kodeksu karnego, że informacje podane </w:t>
            </w:r>
            <w:r w:rsidR="007D0E3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przeze mnie </w:t>
            </w: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 xml:space="preserve">we Wniosku o zwiększenie limitu kredytowego są </w:t>
            </w:r>
            <w:r w:rsidR="00C80DED">
              <w:rPr>
                <w:rFonts w:cs="Arial"/>
                <w:b/>
                <w:sz w:val="16"/>
                <w:szCs w:val="16"/>
                <w:lang w:val="pl-PL" w:eastAsia="pl-PL"/>
              </w:rPr>
              <w:t>zgodne ze stanem faktycznym</w:t>
            </w:r>
            <w:r w:rsidRPr="0008459F">
              <w:rPr>
                <w:rFonts w:cs="Arial"/>
                <w:b/>
                <w:sz w:val="16"/>
                <w:szCs w:val="16"/>
                <w:lang w:val="pl-PL" w:eastAsia="pl-PL"/>
              </w:rPr>
              <w:t>.</w:t>
            </w:r>
            <w:r w:rsidRPr="0008459F">
              <w:rPr>
                <w:rFonts w:cs="Arial"/>
                <w:sz w:val="14"/>
                <w:szCs w:val="18"/>
                <w:lang w:val="pl-PL" w:eastAsia="pl-PL"/>
              </w:rPr>
              <w:t xml:space="preserve"> </w:t>
            </w:r>
          </w:p>
        </w:tc>
      </w:tr>
      <w:tr w:rsidR="00B54DB4" w:rsidRPr="005D6D14" w14:paraId="28A6DC80" w14:textId="77777777" w:rsidTr="00FA2292">
        <w:trPr>
          <w:trHeight w:val="271"/>
        </w:trPr>
        <w:tc>
          <w:tcPr>
            <w:tcW w:w="419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2988E" w14:textId="77777777" w:rsidR="00A676C6" w:rsidRDefault="00A676C6" w:rsidP="004F18F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14:paraId="75735141" w14:textId="77777777" w:rsidR="00B54DB4" w:rsidRPr="005E3564" w:rsidRDefault="00B54DB4" w:rsidP="004F18F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 xml:space="preserve">imię / imiona i nazwisko </w:t>
            </w:r>
            <w:r>
              <w:rPr>
                <w:rFonts w:ascii="Arial" w:hAnsi="Arial" w:cs="Arial"/>
                <w:sz w:val="16"/>
                <w:szCs w:val="18"/>
              </w:rPr>
              <w:t>kredytobiorcy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64012A5D" w14:textId="77777777" w:rsidR="00B54DB4" w:rsidRPr="005E3564" w:rsidRDefault="00B54DB4" w:rsidP="00FA2292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PESEL</w:t>
            </w:r>
          </w:p>
        </w:tc>
        <w:tc>
          <w:tcPr>
            <w:tcW w:w="36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C32673" w14:textId="77777777" w:rsidR="00B54DB4" w:rsidRPr="005E3564" w:rsidRDefault="00B54DB4" w:rsidP="00FA2292">
            <w:pPr>
              <w:ind w:left="-113" w:right="-113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5E3564">
              <w:rPr>
                <w:rFonts w:ascii="Arial" w:hAnsi="Arial" w:cs="Arial"/>
                <w:sz w:val="16"/>
                <w:szCs w:val="18"/>
              </w:rPr>
              <w:t>podpis</w:t>
            </w:r>
          </w:p>
        </w:tc>
      </w:tr>
      <w:tr w:rsidR="00B54DB4" w:rsidRPr="005D6D14" w14:paraId="1E150E51" w14:textId="77777777" w:rsidTr="00FA2292">
        <w:trPr>
          <w:trHeight w:val="449"/>
        </w:trPr>
        <w:tc>
          <w:tcPr>
            <w:tcW w:w="41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36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5"/>
            </w:tblGrid>
            <w:tr w:rsidR="00B54DB4" w:rsidRPr="00B3771B" w14:paraId="73A99E50" w14:textId="77777777" w:rsidTr="00FA2292">
              <w:tc>
                <w:tcPr>
                  <w:tcW w:w="3685" w:type="dxa"/>
                  <w:tcBorders>
                    <w:top w:val="nil"/>
                  </w:tcBorders>
                  <w:shd w:val="clear" w:color="auto" w:fill="F2F2F2"/>
                </w:tcPr>
                <w:p w14:paraId="2465E25C" w14:textId="77777777" w:rsidR="00B54DB4" w:rsidRPr="00B3771B" w:rsidRDefault="00B54DB4" w:rsidP="00FA2292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D2B5A6C" w14:textId="77777777" w:rsidR="00B54DB4" w:rsidRPr="005D6D14" w:rsidRDefault="00B54DB4" w:rsidP="00FA2292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25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54DB4" w:rsidRPr="00B3771B" w14:paraId="19FB7633" w14:textId="77777777" w:rsidTr="00FA2292">
              <w:trPr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1338C8B7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478C20A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27B8BDE5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7559BFDF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F22CB5F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4E0AAA4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79FF3914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4F3DBCDC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0E8322DC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57DD0AB7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</w:tcBorders>
                  <w:shd w:val="clear" w:color="auto" w:fill="F2F2F2"/>
                </w:tcPr>
                <w:p w14:paraId="55F1028B" w14:textId="77777777" w:rsidR="00B54DB4" w:rsidRPr="00B3771B" w:rsidRDefault="00B54DB4" w:rsidP="00FA229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F244FD" w14:textId="77777777" w:rsidR="00B54DB4" w:rsidRDefault="00B54DB4" w:rsidP="00FA2292"/>
        </w:tc>
        <w:tc>
          <w:tcPr>
            <w:tcW w:w="36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-110"/>
              <w:tblOverlap w:val="never"/>
              <w:tblW w:w="31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91"/>
            </w:tblGrid>
            <w:tr w:rsidR="00B54DB4" w:rsidRPr="00B3771B" w14:paraId="2AA16ACB" w14:textId="77777777" w:rsidTr="00FA2292">
              <w:tc>
                <w:tcPr>
                  <w:tcW w:w="3191" w:type="dxa"/>
                  <w:tcBorders>
                    <w:top w:val="nil"/>
                  </w:tcBorders>
                  <w:shd w:val="clear" w:color="auto" w:fill="F2F2F2"/>
                </w:tcPr>
                <w:p w14:paraId="0F4D7C2C" w14:textId="77777777" w:rsidR="00B54DB4" w:rsidRPr="00B3771B" w:rsidRDefault="00B54DB4" w:rsidP="00FA2292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D8ABA2D" w14:textId="77777777" w:rsidR="00B54DB4" w:rsidRDefault="00B54DB4" w:rsidP="00FA2292"/>
        </w:tc>
      </w:tr>
    </w:tbl>
    <w:p w14:paraId="28D2F538" w14:textId="77777777" w:rsidR="008B24D0" w:rsidRDefault="008B24D0" w:rsidP="00FC746B"/>
    <w:sectPr w:rsidR="008B24D0" w:rsidSect="007C6A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397" w:right="567" w:bottom="397" w:left="567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77162" w14:textId="77777777" w:rsidR="00E25CD0" w:rsidRDefault="00E25CD0" w:rsidP="00FA2292">
      <w:r>
        <w:separator/>
      </w:r>
    </w:p>
  </w:endnote>
  <w:endnote w:type="continuationSeparator" w:id="0">
    <w:p w14:paraId="0EEB97D1" w14:textId="77777777" w:rsidR="00E25CD0" w:rsidRDefault="00E25CD0" w:rsidP="00F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0F25" w14:textId="77777777" w:rsidR="001166A5" w:rsidRDefault="001166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B6BE81" w14:textId="77777777" w:rsidR="001166A5" w:rsidRDefault="001166A5">
    <w:pPr>
      <w:pStyle w:val="Stopka"/>
      <w:ind w:right="360"/>
    </w:pPr>
  </w:p>
  <w:p w14:paraId="60B74051" w14:textId="77777777" w:rsidR="001166A5" w:rsidRDefault="001166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EF42" w14:textId="77777777" w:rsidR="001166A5" w:rsidRDefault="001166A5">
    <w:pPr>
      <w:pStyle w:val="Stopk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C5C4" w14:textId="77777777" w:rsidR="0004256F" w:rsidRDefault="00042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7E61B" w14:textId="77777777" w:rsidR="00E25CD0" w:rsidRDefault="00E25CD0" w:rsidP="00FA2292">
      <w:r>
        <w:separator/>
      </w:r>
    </w:p>
  </w:footnote>
  <w:footnote w:type="continuationSeparator" w:id="0">
    <w:p w14:paraId="1E1F4C6F" w14:textId="77777777" w:rsidR="00E25CD0" w:rsidRDefault="00E25CD0" w:rsidP="00FA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2822" w14:textId="77777777" w:rsidR="001166A5" w:rsidRDefault="001166A5">
    <w:pPr>
      <w:pStyle w:val="Nagwek"/>
    </w:pPr>
  </w:p>
  <w:p w14:paraId="440283A2" w14:textId="77777777" w:rsidR="001166A5" w:rsidRDefault="001166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C891" w14:textId="77777777" w:rsidR="001166A5" w:rsidRPr="00934300" w:rsidRDefault="001166A5" w:rsidP="00AE35C0">
    <w:pPr>
      <w:pStyle w:val="Nagwek"/>
      <w:jc w:val="right"/>
      <w:rPr>
        <w:rFonts w:ascii="Arial" w:hAnsi="Arial" w:cs="Arial"/>
        <w:sz w:val="14"/>
      </w:rPr>
    </w:pPr>
    <w:r w:rsidRPr="00934300">
      <w:rPr>
        <w:rFonts w:ascii="Arial" w:hAnsi="Arial" w:cs="Arial"/>
        <w:sz w:val="14"/>
      </w:rPr>
      <w:t>Załącznik nr 2</w:t>
    </w:r>
    <w:r w:rsidR="005B7585" w:rsidRPr="00934300">
      <w:rPr>
        <w:rFonts w:ascii="Arial" w:hAnsi="Arial" w:cs="Arial"/>
        <w:sz w:val="14"/>
        <w:lang w:val="pl-PL"/>
      </w:rPr>
      <w:t>3</w:t>
    </w:r>
    <w:r w:rsidRPr="00934300">
      <w:rPr>
        <w:rFonts w:ascii="Arial" w:hAnsi="Arial" w:cs="Arial"/>
        <w:sz w:val="14"/>
      </w:rPr>
      <w:t xml:space="preserve"> </w:t>
    </w:r>
  </w:p>
  <w:p w14:paraId="3BA2601B" w14:textId="77777777" w:rsidR="001166A5" w:rsidRPr="00934300" w:rsidRDefault="001166A5" w:rsidP="00AE35C0">
    <w:pPr>
      <w:pStyle w:val="Nagwek"/>
      <w:jc w:val="right"/>
      <w:rPr>
        <w:rFonts w:ascii="Arial" w:hAnsi="Arial" w:cs="Arial"/>
        <w:sz w:val="14"/>
        <w:lang w:val="pl-PL"/>
      </w:rPr>
    </w:pPr>
    <w:r w:rsidRPr="00934300">
      <w:rPr>
        <w:rFonts w:ascii="Arial" w:hAnsi="Arial" w:cs="Arial"/>
        <w:sz w:val="14"/>
      </w:rPr>
      <w:t>do Zasad ud</w:t>
    </w:r>
    <w:r w:rsidR="00934300">
      <w:rPr>
        <w:rFonts w:ascii="Arial" w:hAnsi="Arial" w:cs="Arial"/>
        <w:sz w:val="14"/>
      </w:rPr>
      <w:t>zielania kredytów konsumenckich</w:t>
    </w:r>
  </w:p>
  <w:p w14:paraId="5F4DC858" w14:textId="77777777" w:rsidR="001166A5" w:rsidRPr="00266C9A" w:rsidRDefault="001166A5" w:rsidP="00F91009">
    <w:pPr>
      <w:pStyle w:val="Nagwek"/>
      <w:rPr>
        <w:sz w:val="14"/>
        <w:szCs w:val="15"/>
      </w:rPr>
    </w:pPr>
  </w:p>
  <w:p w14:paraId="460BBE52" w14:textId="77777777" w:rsidR="001166A5" w:rsidRDefault="001166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27D9" w14:textId="77777777" w:rsidR="0004256F" w:rsidRDefault="00042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3F12"/>
    <w:multiLevelType w:val="hybridMultilevel"/>
    <w:tmpl w:val="BC98A72C"/>
    <w:lvl w:ilvl="0" w:tplc="BD4C81BE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Arial" w:eastAsia="Calibri" w:hAnsi="Arial" w:cs="Times New Roman"/>
        <w:sz w:val="14"/>
        <w:szCs w:val="14"/>
      </w:rPr>
    </w:lvl>
    <w:lvl w:ilvl="1" w:tplc="BB28A15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1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0390B"/>
    <w:multiLevelType w:val="hybridMultilevel"/>
    <w:tmpl w:val="B67AD4B4"/>
    <w:lvl w:ilvl="0" w:tplc="04150011">
      <w:start w:val="1"/>
      <w:numFmt w:val="decimal"/>
      <w:lvlText w:val="%1)"/>
      <w:lvlJc w:val="left"/>
      <w:pPr>
        <w:ind w:left="895" w:hanging="360"/>
      </w:p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num w:numId="1" w16cid:durableId="1835680481">
    <w:abstractNumId w:val="0"/>
  </w:num>
  <w:num w:numId="2" w16cid:durableId="959410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49D"/>
    <w:rsid w:val="0004256F"/>
    <w:rsid w:val="000558D7"/>
    <w:rsid w:val="00055BE2"/>
    <w:rsid w:val="00062D33"/>
    <w:rsid w:val="0008459F"/>
    <w:rsid w:val="000A5D00"/>
    <w:rsid w:val="000D41B2"/>
    <w:rsid w:val="000E4D44"/>
    <w:rsid w:val="000E7E4A"/>
    <w:rsid w:val="000F21AF"/>
    <w:rsid w:val="00102B99"/>
    <w:rsid w:val="001045EF"/>
    <w:rsid w:val="001166A5"/>
    <w:rsid w:val="001263B5"/>
    <w:rsid w:val="00133C26"/>
    <w:rsid w:val="001519BD"/>
    <w:rsid w:val="001555AF"/>
    <w:rsid w:val="001F1CFE"/>
    <w:rsid w:val="00202BB1"/>
    <w:rsid w:val="00266C9A"/>
    <w:rsid w:val="00284F1D"/>
    <w:rsid w:val="00287FA7"/>
    <w:rsid w:val="002907A5"/>
    <w:rsid w:val="00296A54"/>
    <w:rsid w:val="002A2AEC"/>
    <w:rsid w:val="002D438F"/>
    <w:rsid w:val="002F1A56"/>
    <w:rsid w:val="00333A54"/>
    <w:rsid w:val="00367961"/>
    <w:rsid w:val="00383D58"/>
    <w:rsid w:val="003A18B6"/>
    <w:rsid w:val="003C55AD"/>
    <w:rsid w:val="003F7877"/>
    <w:rsid w:val="00440D60"/>
    <w:rsid w:val="004443AE"/>
    <w:rsid w:val="00456DF0"/>
    <w:rsid w:val="00477A4B"/>
    <w:rsid w:val="004A52B5"/>
    <w:rsid w:val="004A5E5F"/>
    <w:rsid w:val="004F18FA"/>
    <w:rsid w:val="004F6744"/>
    <w:rsid w:val="00534382"/>
    <w:rsid w:val="00541C01"/>
    <w:rsid w:val="0054297A"/>
    <w:rsid w:val="00574FAE"/>
    <w:rsid w:val="00595421"/>
    <w:rsid w:val="0059735B"/>
    <w:rsid w:val="00597D73"/>
    <w:rsid w:val="005B7585"/>
    <w:rsid w:val="005D0F23"/>
    <w:rsid w:val="005E3882"/>
    <w:rsid w:val="005F2931"/>
    <w:rsid w:val="00602CA5"/>
    <w:rsid w:val="00603FA8"/>
    <w:rsid w:val="00667024"/>
    <w:rsid w:val="00690A12"/>
    <w:rsid w:val="006D3FF4"/>
    <w:rsid w:val="007426CF"/>
    <w:rsid w:val="00761AC0"/>
    <w:rsid w:val="00766813"/>
    <w:rsid w:val="007755F2"/>
    <w:rsid w:val="0079538A"/>
    <w:rsid w:val="007C6A99"/>
    <w:rsid w:val="007D0E3F"/>
    <w:rsid w:val="007F3D03"/>
    <w:rsid w:val="008056F6"/>
    <w:rsid w:val="00815B6D"/>
    <w:rsid w:val="00816BFB"/>
    <w:rsid w:val="0084440D"/>
    <w:rsid w:val="00865182"/>
    <w:rsid w:val="00867DA9"/>
    <w:rsid w:val="0087654B"/>
    <w:rsid w:val="0087666C"/>
    <w:rsid w:val="0089249D"/>
    <w:rsid w:val="008B2453"/>
    <w:rsid w:val="008B24D0"/>
    <w:rsid w:val="008C5974"/>
    <w:rsid w:val="008F7236"/>
    <w:rsid w:val="00934300"/>
    <w:rsid w:val="009640F2"/>
    <w:rsid w:val="009B3E58"/>
    <w:rsid w:val="009B7F19"/>
    <w:rsid w:val="00A07967"/>
    <w:rsid w:val="00A142EC"/>
    <w:rsid w:val="00A20B06"/>
    <w:rsid w:val="00A67667"/>
    <w:rsid w:val="00A676C6"/>
    <w:rsid w:val="00A70EFB"/>
    <w:rsid w:val="00A743F6"/>
    <w:rsid w:val="00AB2650"/>
    <w:rsid w:val="00AD24E9"/>
    <w:rsid w:val="00AE35C0"/>
    <w:rsid w:val="00B13785"/>
    <w:rsid w:val="00B34EB2"/>
    <w:rsid w:val="00B35A21"/>
    <w:rsid w:val="00B54DB4"/>
    <w:rsid w:val="00B558CE"/>
    <w:rsid w:val="00B578BC"/>
    <w:rsid w:val="00B61EFC"/>
    <w:rsid w:val="00B7033B"/>
    <w:rsid w:val="00BF6084"/>
    <w:rsid w:val="00BF6F13"/>
    <w:rsid w:val="00C10D6E"/>
    <w:rsid w:val="00C61938"/>
    <w:rsid w:val="00C80DED"/>
    <w:rsid w:val="00C8275E"/>
    <w:rsid w:val="00D15EA7"/>
    <w:rsid w:val="00D22B43"/>
    <w:rsid w:val="00D73215"/>
    <w:rsid w:val="00D80B7A"/>
    <w:rsid w:val="00D841A7"/>
    <w:rsid w:val="00DA72AB"/>
    <w:rsid w:val="00DC1748"/>
    <w:rsid w:val="00DC7B14"/>
    <w:rsid w:val="00DE1088"/>
    <w:rsid w:val="00E04F36"/>
    <w:rsid w:val="00E13D6C"/>
    <w:rsid w:val="00E25A20"/>
    <w:rsid w:val="00E25CD0"/>
    <w:rsid w:val="00E40E7F"/>
    <w:rsid w:val="00E55BAD"/>
    <w:rsid w:val="00E65129"/>
    <w:rsid w:val="00EE7187"/>
    <w:rsid w:val="00F013D3"/>
    <w:rsid w:val="00F04755"/>
    <w:rsid w:val="00F66D21"/>
    <w:rsid w:val="00F75950"/>
    <w:rsid w:val="00F91009"/>
    <w:rsid w:val="00F94168"/>
    <w:rsid w:val="00FA2292"/>
    <w:rsid w:val="00FC746B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B685C"/>
  <w15:docId w15:val="{154269EA-6C6B-4243-8252-694DA4B4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49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249D"/>
    <w:pPr>
      <w:keepNext/>
      <w:jc w:val="center"/>
      <w:outlineLvl w:val="0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9249D"/>
    <w:rPr>
      <w:rFonts w:eastAsia="Times New Roman" w:cs="Times New Roman"/>
      <w:b/>
      <w:iCs w:val="0"/>
    </w:rPr>
  </w:style>
  <w:style w:type="paragraph" w:styleId="Nagwek">
    <w:name w:val="header"/>
    <w:basedOn w:val="Normalny"/>
    <w:link w:val="NagwekZnak"/>
    <w:uiPriority w:val="99"/>
    <w:rsid w:val="0089249D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249D"/>
    <w:rPr>
      <w:rFonts w:ascii="Times New Roman" w:eastAsia="Times New Roman" w:hAnsi="Times New Roman" w:cs="Times New Roman"/>
      <w:iCs w:val="0"/>
    </w:rPr>
  </w:style>
  <w:style w:type="paragraph" w:styleId="Stopka">
    <w:name w:val="footer"/>
    <w:basedOn w:val="Normalny"/>
    <w:link w:val="StopkaZnak"/>
    <w:uiPriority w:val="99"/>
    <w:rsid w:val="0089249D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9249D"/>
    <w:rPr>
      <w:rFonts w:ascii="Times New Roman" w:eastAsia="Times New Roman" w:hAnsi="Times New Roman" w:cs="Times New Roman"/>
      <w:iCs w:val="0"/>
    </w:rPr>
  </w:style>
  <w:style w:type="character" w:styleId="Numerstrony">
    <w:name w:val="page number"/>
    <w:basedOn w:val="Domylnaczcionkaakapitu"/>
    <w:semiHidden/>
    <w:rsid w:val="0089249D"/>
  </w:style>
  <w:style w:type="paragraph" w:styleId="Akapitzlist">
    <w:name w:val="List Paragraph"/>
    <w:basedOn w:val="Normalny"/>
    <w:qFormat/>
    <w:rsid w:val="0089249D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rsid w:val="0089249D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9249D"/>
    <w:rPr>
      <w:rFonts w:eastAsia="Times New Roman" w:cs="Arial"/>
      <w:iCs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49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249D"/>
    <w:rPr>
      <w:rFonts w:ascii="Tahoma" w:eastAsia="Times New Roman" w:hAnsi="Tahoma" w:cs="Tahoma"/>
      <w:iCs w:val="0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83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D5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83D5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3D5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CB0F3-03CE-4D2F-B4E0-FF3B117AC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EE9244-DC84-4167-812F-1C5A981B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mboro_rk</dc:creator>
  <cp:lastModifiedBy>E.Radłowska</cp:lastModifiedBy>
  <cp:revision>2</cp:revision>
  <cp:lastPrinted>2018-02-26T09:02:00Z</cp:lastPrinted>
  <dcterms:created xsi:type="dcterms:W3CDTF">2023-06-26T11:30:00Z</dcterms:created>
  <dcterms:modified xsi:type="dcterms:W3CDTF">2023-06-26T11:30:00Z</dcterms:modified>
</cp:coreProperties>
</file>