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  <w:gridCol w:w="850"/>
      </w:tblGrid>
      <w:tr w:rsidR="00F758F4" w:rsidRPr="00991ED4" w14:paraId="0ED03DA8" w14:textId="77777777" w:rsidTr="007B47AC">
        <w:tc>
          <w:tcPr>
            <w:tcW w:w="10490" w:type="dxa"/>
            <w:gridSpan w:val="2"/>
            <w:tcBorders>
              <w:right w:val="nil"/>
            </w:tcBorders>
            <w:vAlign w:val="center"/>
          </w:tcPr>
          <w:p w14:paraId="003F1333" w14:textId="77777777" w:rsidR="00F758F4" w:rsidRPr="00991ED4" w:rsidRDefault="00F758F4" w:rsidP="007B47AC">
            <w:pPr>
              <w:pStyle w:val="Nagwek7"/>
              <w:spacing w:before="0"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991ED4">
              <w:rPr>
                <w:rFonts w:cs="Calibri"/>
                <w:b/>
                <w:bCs/>
                <w:iCs/>
                <w:sz w:val="18"/>
                <w:szCs w:val="18"/>
              </w:rPr>
              <w:t>EMERYTURA/RENTA</w:t>
            </w:r>
          </w:p>
        </w:tc>
      </w:tr>
      <w:tr w:rsidR="00F758F4" w:rsidRPr="00991ED4" w14:paraId="1213CA32" w14:textId="77777777" w:rsidTr="007B47AC">
        <w:tc>
          <w:tcPr>
            <w:tcW w:w="9640" w:type="dxa"/>
            <w:vAlign w:val="center"/>
          </w:tcPr>
          <w:p w14:paraId="65DA1D5D" w14:textId="77777777" w:rsidR="00F758F4" w:rsidRPr="00991ED4" w:rsidRDefault="00F758F4" w:rsidP="00F758F4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hanging="720"/>
              <w:rPr>
                <w:rFonts w:cs="Calibri"/>
                <w:bCs/>
                <w:iCs/>
                <w:sz w:val="18"/>
                <w:szCs w:val="18"/>
              </w:rPr>
            </w:pPr>
            <w:r w:rsidRPr="00991ED4">
              <w:rPr>
                <w:rFonts w:cs="Calibri"/>
                <w:sz w:val="18"/>
                <w:szCs w:val="18"/>
              </w:rPr>
              <w:t>Oświadczenie o źródle i wysokości dochodów uzyskanych w ostatnim miesiącu</w:t>
            </w:r>
          </w:p>
        </w:tc>
        <w:tc>
          <w:tcPr>
            <w:tcW w:w="850" w:type="dxa"/>
            <w:vAlign w:val="center"/>
          </w:tcPr>
          <w:p w14:paraId="7BA55DFE" w14:textId="77777777" w:rsidR="00F758F4" w:rsidRPr="00991ED4" w:rsidRDefault="00F758F4" w:rsidP="007B47AC">
            <w:pPr>
              <w:pStyle w:val="Nagwek7"/>
              <w:spacing w:before="0"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F758F4" w:rsidRPr="00991ED4" w14:paraId="777C4B82" w14:textId="77777777" w:rsidTr="007B47AC">
        <w:tc>
          <w:tcPr>
            <w:tcW w:w="9640" w:type="dxa"/>
            <w:vAlign w:val="center"/>
          </w:tcPr>
          <w:p w14:paraId="1C408974" w14:textId="77777777" w:rsidR="00F758F4" w:rsidRPr="00991ED4" w:rsidRDefault="00F758F4" w:rsidP="00F758F4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hanging="720"/>
              <w:rPr>
                <w:rFonts w:cs="Calibri"/>
                <w:bCs/>
                <w:iCs/>
                <w:sz w:val="18"/>
                <w:szCs w:val="18"/>
              </w:rPr>
            </w:pPr>
            <w:r w:rsidRPr="00991ED4">
              <w:rPr>
                <w:rFonts w:cs="Calibri"/>
                <w:bCs/>
                <w:sz w:val="18"/>
                <w:szCs w:val="18"/>
              </w:rPr>
              <w:t>Oryginał decyzji w sprawie przyznania/waloryzacji renty/emerytury</w:t>
            </w:r>
            <w:r>
              <w:rPr>
                <w:rFonts w:cs="Calibr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72E5DDD6" w14:textId="77777777" w:rsidR="00F758F4" w:rsidRPr="00991ED4" w:rsidRDefault="00F758F4" w:rsidP="007B47AC">
            <w:pPr>
              <w:pStyle w:val="Nagwek7"/>
              <w:spacing w:before="0"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F758F4" w:rsidRPr="00991ED4" w14:paraId="66FED264" w14:textId="77777777" w:rsidTr="007B47AC">
        <w:tc>
          <w:tcPr>
            <w:tcW w:w="9640" w:type="dxa"/>
            <w:vAlign w:val="center"/>
          </w:tcPr>
          <w:p w14:paraId="7669A24D" w14:textId="77777777" w:rsidR="00F758F4" w:rsidRPr="00991ED4" w:rsidRDefault="00F758F4" w:rsidP="00F758F4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458" w:hanging="458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 xml:space="preserve">Oryginał prawomocnego wyroku sądu/ugoda w sprawie </w:t>
            </w:r>
            <w:r w:rsidRPr="00991ED4">
              <w:rPr>
                <w:rFonts w:cs="Calibri"/>
                <w:bCs/>
                <w:sz w:val="18"/>
                <w:szCs w:val="18"/>
              </w:rPr>
              <w:t>przyznania/waloryzacji renty</w:t>
            </w:r>
            <w:r>
              <w:rPr>
                <w:rFonts w:cs="Calibri"/>
                <w:bCs/>
                <w:sz w:val="18"/>
                <w:szCs w:val="18"/>
              </w:rPr>
              <w:t xml:space="preserve"> wypłacanej przez towarzystwo ubezpieczeniowe</w:t>
            </w:r>
          </w:p>
        </w:tc>
        <w:tc>
          <w:tcPr>
            <w:tcW w:w="850" w:type="dxa"/>
            <w:vAlign w:val="center"/>
          </w:tcPr>
          <w:p w14:paraId="4D84495A" w14:textId="77777777" w:rsidR="00F758F4" w:rsidRPr="00991ED4" w:rsidRDefault="00F758F4" w:rsidP="007B47AC">
            <w:pPr>
              <w:pStyle w:val="Nagwek7"/>
              <w:spacing w:before="0"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F758F4" w:rsidRPr="00991ED4" w14:paraId="4037548A" w14:textId="77777777" w:rsidTr="007B47AC">
        <w:tc>
          <w:tcPr>
            <w:tcW w:w="9640" w:type="dxa"/>
            <w:vAlign w:val="center"/>
          </w:tcPr>
          <w:p w14:paraId="58DA3838" w14:textId="77777777" w:rsidR="00F758F4" w:rsidRDefault="00F758F4" w:rsidP="00F758F4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458" w:hanging="458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 xml:space="preserve">Zaświadczenie z towarzystwa ubezpieczeniowego o wysokości sumy ubezpieczenia i kwocie wypłaconych świadczeń </w:t>
            </w:r>
          </w:p>
        </w:tc>
        <w:tc>
          <w:tcPr>
            <w:tcW w:w="850" w:type="dxa"/>
            <w:vAlign w:val="center"/>
          </w:tcPr>
          <w:p w14:paraId="46AB99C7" w14:textId="77777777" w:rsidR="00F758F4" w:rsidRPr="00991ED4" w:rsidRDefault="00F758F4" w:rsidP="007B47AC">
            <w:pPr>
              <w:pStyle w:val="Nagwek7"/>
              <w:spacing w:before="0"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F758F4" w:rsidRPr="00991ED4" w14:paraId="5F5F35C7" w14:textId="77777777" w:rsidTr="007B47AC">
        <w:tc>
          <w:tcPr>
            <w:tcW w:w="9640" w:type="dxa"/>
            <w:vAlign w:val="center"/>
          </w:tcPr>
          <w:p w14:paraId="25B30588" w14:textId="77777777" w:rsidR="00F758F4" w:rsidRDefault="00F758F4" w:rsidP="00F758F4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hanging="720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Oświadczenie klienta w zakresie braku wystąpienia o kapitalizację renty w okresie kredytowania</w:t>
            </w:r>
          </w:p>
        </w:tc>
        <w:tc>
          <w:tcPr>
            <w:tcW w:w="850" w:type="dxa"/>
            <w:vAlign w:val="center"/>
          </w:tcPr>
          <w:p w14:paraId="5FE7EC40" w14:textId="77777777" w:rsidR="00F758F4" w:rsidRPr="00991ED4" w:rsidRDefault="00F758F4" w:rsidP="007B47AC">
            <w:pPr>
              <w:pStyle w:val="Nagwek7"/>
              <w:spacing w:before="0"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F758F4" w:rsidRPr="00991ED4" w14:paraId="4ACC6C92" w14:textId="77777777" w:rsidTr="007B47AC">
        <w:tc>
          <w:tcPr>
            <w:tcW w:w="9640" w:type="dxa"/>
            <w:vAlign w:val="center"/>
          </w:tcPr>
          <w:p w14:paraId="629F0E06" w14:textId="77777777" w:rsidR="00F758F4" w:rsidRPr="00991ED4" w:rsidRDefault="00F758F4" w:rsidP="00F758F4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hanging="720"/>
              <w:rPr>
                <w:rFonts w:cs="Calibri"/>
                <w:bCs/>
                <w:iCs/>
                <w:sz w:val="18"/>
                <w:szCs w:val="18"/>
              </w:rPr>
            </w:pPr>
            <w:r w:rsidRPr="00991ED4">
              <w:rPr>
                <w:rFonts w:cs="Calibri"/>
                <w:bCs/>
                <w:sz w:val="18"/>
                <w:szCs w:val="18"/>
              </w:rPr>
              <w:t>Wydruk historii ROR klienta za minimum ostatni miesiąc, uwzględniający przynajmniej jeden wpływ świadczenia</w:t>
            </w:r>
          </w:p>
        </w:tc>
        <w:tc>
          <w:tcPr>
            <w:tcW w:w="850" w:type="dxa"/>
            <w:vAlign w:val="center"/>
          </w:tcPr>
          <w:p w14:paraId="0AE9EA41" w14:textId="77777777" w:rsidR="00F758F4" w:rsidRPr="00991ED4" w:rsidRDefault="00F758F4" w:rsidP="007B47AC">
            <w:pPr>
              <w:pStyle w:val="Nagwek7"/>
              <w:spacing w:before="0"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F758F4" w:rsidRPr="00991ED4" w14:paraId="571B3168" w14:textId="77777777" w:rsidTr="007B47AC">
        <w:tc>
          <w:tcPr>
            <w:tcW w:w="9640" w:type="dxa"/>
            <w:vAlign w:val="center"/>
          </w:tcPr>
          <w:p w14:paraId="1F6DF648" w14:textId="77777777" w:rsidR="00F758F4" w:rsidRPr="00991ED4" w:rsidRDefault="00F758F4" w:rsidP="00F758F4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hanging="720"/>
              <w:rPr>
                <w:rFonts w:cs="Calibri"/>
                <w:sz w:val="18"/>
                <w:szCs w:val="18"/>
              </w:rPr>
            </w:pPr>
            <w:r w:rsidRPr="00991ED4">
              <w:rPr>
                <w:rFonts w:cs="Calibri"/>
                <w:bCs/>
                <w:iCs/>
                <w:sz w:val="18"/>
                <w:szCs w:val="18"/>
              </w:rPr>
              <w:t>Ostatni dokument potwierdzający fakt wypłaty świadczenia gotówką</w:t>
            </w:r>
          </w:p>
        </w:tc>
        <w:tc>
          <w:tcPr>
            <w:tcW w:w="850" w:type="dxa"/>
            <w:vAlign w:val="center"/>
          </w:tcPr>
          <w:p w14:paraId="588DE872" w14:textId="77777777" w:rsidR="00F758F4" w:rsidRPr="00991ED4" w:rsidRDefault="00F758F4" w:rsidP="007B47AC">
            <w:pPr>
              <w:pStyle w:val="Nagwek7"/>
              <w:spacing w:before="0"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F758F4" w:rsidRPr="00991ED4" w14:paraId="6232A80D" w14:textId="77777777" w:rsidTr="007B47AC">
        <w:tc>
          <w:tcPr>
            <w:tcW w:w="9640" w:type="dxa"/>
            <w:vAlign w:val="center"/>
          </w:tcPr>
          <w:p w14:paraId="4943545F" w14:textId="77777777" w:rsidR="00F758F4" w:rsidRPr="00991ED4" w:rsidRDefault="00F758F4" w:rsidP="00F758F4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hanging="72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Zeznanie podatkowe</w:t>
            </w:r>
            <w:r w:rsidRPr="00991ED4">
              <w:rPr>
                <w:rFonts w:cs="Calibri"/>
                <w:sz w:val="18"/>
                <w:szCs w:val="18"/>
              </w:rPr>
              <w:t xml:space="preserve"> z </w:t>
            </w:r>
            <w:r w:rsidRPr="00991ED4">
              <w:rPr>
                <w:rFonts w:cs="Calibri"/>
                <w:bCs/>
                <w:iCs/>
                <w:sz w:val="18"/>
                <w:szCs w:val="18"/>
              </w:rPr>
              <w:t xml:space="preserve">potwierdzeniem złożenia </w:t>
            </w:r>
            <w:r>
              <w:rPr>
                <w:rFonts w:cs="Calibri"/>
                <w:bCs/>
                <w:iCs/>
                <w:sz w:val="18"/>
                <w:szCs w:val="18"/>
              </w:rPr>
              <w:t>go</w:t>
            </w:r>
            <w:r w:rsidRPr="00991ED4">
              <w:rPr>
                <w:rFonts w:cs="Calibri"/>
                <w:bCs/>
                <w:iCs/>
                <w:sz w:val="18"/>
                <w:szCs w:val="18"/>
              </w:rPr>
              <w:t xml:space="preserve"> w </w:t>
            </w:r>
            <w:r>
              <w:rPr>
                <w:rFonts w:cs="Calibri"/>
                <w:bCs/>
                <w:iCs/>
                <w:sz w:val="18"/>
                <w:szCs w:val="18"/>
              </w:rPr>
              <w:t>u</w:t>
            </w:r>
            <w:r w:rsidRPr="00991ED4">
              <w:rPr>
                <w:rFonts w:cs="Calibri"/>
                <w:bCs/>
                <w:iCs/>
                <w:sz w:val="18"/>
                <w:szCs w:val="18"/>
              </w:rPr>
              <w:t xml:space="preserve">rzędzie </w:t>
            </w:r>
            <w:r>
              <w:rPr>
                <w:rFonts w:cs="Calibri"/>
                <w:bCs/>
                <w:iCs/>
                <w:sz w:val="18"/>
                <w:szCs w:val="18"/>
              </w:rPr>
              <w:t>s</w:t>
            </w:r>
            <w:r w:rsidRPr="00991ED4">
              <w:rPr>
                <w:rFonts w:cs="Calibri"/>
                <w:bCs/>
                <w:iCs/>
                <w:sz w:val="18"/>
                <w:szCs w:val="18"/>
              </w:rPr>
              <w:t>karbowym</w:t>
            </w:r>
          </w:p>
        </w:tc>
        <w:tc>
          <w:tcPr>
            <w:tcW w:w="850" w:type="dxa"/>
            <w:vAlign w:val="center"/>
          </w:tcPr>
          <w:p w14:paraId="3708A870" w14:textId="77777777" w:rsidR="00F758F4" w:rsidRPr="00991ED4" w:rsidRDefault="00F758F4" w:rsidP="007B47AC">
            <w:pPr>
              <w:pStyle w:val="Nagwek7"/>
              <w:spacing w:before="0"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</w:tbl>
    <w:p w14:paraId="7B49BE9E" w14:textId="77777777" w:rsidR="006C3ECA" w:rsidRDefault="006C3ECA"/>
    <w:sectPr w:rsidR="006C3E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99D2E" w14:textId="77777777" w:rsidR="00E9399F" w:rsidRDefault="00E9399F" w:rsidP="006C3ECA">
      <w:pPr>
        <w:spacing w:after="0" w:line="240" w:lineRule="auto"/>
      </w:pPr>
      <w:r>
        <w:separator/>
      </w:r>
    </w:p>
  </w:endnote>
  <w:endnote w:type="continuationSeparator" w:id="0">
    <w:p w14:paraId="53F29E2B" w14:textId="77777777" w:rsidR="00E9399F" w:rsidRDefault="00E9399F" w:rsidP="006C3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2EDD8" w14:textId="77777777" w:rsidR="006C3ECA" w:rsidRDefault="006C3E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86543" w14:textId="77777777" w:rsidR="006C3ECA" w:rsidRDefault="006C3E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77857" w14:textId="77777777" w:rsidR="006C3ECA" w:rsidRDefault="006C3E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BEB11" w14:textId="77777777" w:rsidR="00E9399F" w:rsidRDefault="00E9399F" w:rsidP="006C3ECA">
      <w:pPr>
        <w:spacing w:after="0" w:line="240" w:lineRule="auto"/>
      </w:pPr>
      <w:r>
        <w:separator/>
      </w:r>
    </w:p>
  </w:footnote>
  <w:footnote w:type="continuationSeparator" w:id="0">
    <w:p w14:paraId="1499A0EA" w14:textId="77777777" w:rsidR="00E9399F" w:rsidRDefault="00E9399F" w:rsidP="006C3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046E9" w14:textId="77777777" w:rsidR="006C3ECA" w:rsidRDefault="006C3E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0AB9F" w14:textId="3E687BE7" w:rsidR="006C3ECA" w:rsidRDefault="006C3ECA">
    <w:pPr>
      <w:pStyle w:val="Nagwek"/>
    </w:pPr>
    <w:r w:rsidRPr="00991ED4">
      <w:rPr>
        <w:rFonts w:cs="Calibri"/>
        <w:b/>
        <w:sz w:val="24"/>
        <w:szCs w:val="24"/>
      </w:rPr>
      <w:t>Lista wymaganych dokumentów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D1592" w14:textId="77777777" w:rsidR="006C3ECA" w:rsidRDefault="006C3E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7318FB"/>
    <w:multiLevelType w:val="hybridMultilevel"/>
    <w:tmpl w:val="FD821D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065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ECA"/>
    <w:rsid w:val="006C3ECA"/>
    <w:rsid w:val="00A71B94"/>
    <w:rsid w:val="00E9399F"/>
    <w:rsid w:val="00F7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246CC"/>
  <w15:chartTrackingRefBased/>
  <w15:docId w15:val="{C3285B49-133A-4AC1-847B-85B74FF60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8F4"/>
    <w:pPr>
      <w:spacing w:after="200" w:line="276" w:lineRule="auto"/>
    </w:pPr>
    <w:rPr>
      <w:rFonts w:ascii="Calibri" w:eastAsia="Calibri" w:hAnsi="Calibri" w:cs="Times New Roman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F758F4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3EC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6C3ECA"/>
  </w:style>
  <w:style w:type="paragraph" w:styleId="Stopka">
    <w:name w:val="footer"/>
    <w:basedOn w:val="Normalny"/>
    <w:link w:val="StopkaZnak"/>
    <w:uiPriority w:val="99"/>
    <w:unhideWhenUsed/>
    <w:rsid w:val="006C3EC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6C3ECA"/>
  </w:style>
  <w:style w:type="character" w:customStyle="1" w:styleId="Nagwek7Znak">
    <w:name w:val="Nagłówek 7 Znak"/>
    <w:basedOn w:val="Domylnaczcionkaakapitu"/>
    <w:link w:val="Nagwek7"/>
    <w:uiPriority w:val="9"/>
    <w:rsid w:val="00F758F4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639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W.Kolodziej</dc:creator>
  <cp:keywords/>
  <dc:description/>
  <cp:lastModifiedBy>E.Radłowska</cp:lastModifiedBy>
  <cp:revision>2</cp:revision>
  <dcterms:created xsi:type="dcterms:W3CDTF">2021-02-22T13:46:00Z</dcterms:created>
  <dcterms:modified xsi:type="dcterms:W3CDTF">2022-11-14T10:08:00Z</dcterms:modified>
</cp:coreProperties>
</file>