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981974B" w14:textId="77103489" w:rsidR="00480855" w:rsidRPr="00A169B1" w:rsidRDefault="00F809E1" w:rsidP="00A169B1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F6007F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F</w:t>
            </w:r>
            <w:r w:rsidR="00480855" w:rsidRPr="00AB573D">
              <w:rPr>
                <w:b/>
                <w:sz w:val="24"/>
                <w:szCs w:val="24"/>
              </w:rPr>
              <w:t xml:space="preserve"> </w:t>
            </w:r>
            <w:r w:rsidR="00A169B1" w:rsidRPr="00AB573D">
              <w:rPr>
                <w:sz w:val="24"/>
                <w:szCs w:val="24"/>
              </w:rPr>
              <w:t xml:space="preserve">do formularza oceny odpowiedniości </w:t>
            </w:r>
            <w:r w:rsidR="00A169B1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77777777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EC4B16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D445A29" w14:textId="1F3B1048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5AF25F33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81D8D20" w14:textId="231AEC9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04148ABB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3828F9B" w14:textId="25F35BC6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C8D2192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Postępowania administracyjne, </w:t>
                  </w:r>
                  <w:r w:rsidR="00211055" w:rsidRPr="009E4CFF">
                    <w:rPr>
                      <w:b/>
                      <w:sz w:val="24"/>
                      <w:szCs w:val="24"/>
                    </w:rPr>
                    <w:t>egzekucyjne</w:t>
                  </w:r>
                  <w:r w:rsidR="00211055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lub </w:t>
                  </w:r>
                  <w:r w:rsidR="00211055" w:rsidRPr="009E4CFF">
                    <w:rPr>
                      <w:b/>
                      <w:sz w:val="24"/>
                      <w:szCs w:val="24"/>
                    </w:rPr>
                    <w:t>dyscyplinarne</w:t>
                  </w:r>
                  <w:r w:rsidR="00211055">
                    <w:rPr>
                      <w:b/>
                      <w:sz w:val="24"/>
                      <w:szCs w:val="24"/>
                    </w:rPr>
                    <w:t>, które mogą w sposób negatywny rzutować na moją sytuację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7A86720E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211055">
                    <w:rPr>
                      <w:sz w:val="24"/>
                      <w:szCs w:val="24"/>
                    </w:rPr>
                    <w:t xml:space="preserve">, </w:t>
                  </w:r>
                  <w:r w:rsidR="00211055" w:rsidRPr="00211055">
                    <w:rPr>
                      <w:bCs/>
                      <w:sz w:val="24"/>
                      <w:szCs w:val="24"/>
                    </w:rPr>
                    <w:t>które mogą w sposób negatywny rzutować na moją sytuację</w:t>
                  </w:r>
                  <w:r w:rsidR="00211055">
                    <w:rPr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2603CAC3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211055">
                    <w:rPr>
                      <w:sz w:val="24"/>
                      <w:szCs w:val="24"/>
                    </w:rPr>
                    <w:t>,</w:t>
                  </w:r>
                  <w:r w:rsidR="00211055">
                    <w:t xml:space="preserve"> </w:t>
                  </w:r>
                  <w:r w:rsidR="00211055" w:rsidRPr="00211055">
                    <w:rPr>
                      <w:sz w:val="24"/>
                      <w:szCs w:val="24"/>
                    </w:rPr>
                    <w:t>które mogą w sposób negatywny rzutować na moją sytuację</w:t>
                  </w:r>
                  <w:r w:rsidR="0021105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DBC2565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DD71C74" w14:textId="12D26D6A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CA33696" w:rsidR="00AB0886" w:rsidRDefault="00AB0886" w:rsidP="00AB0886"/>
          <w:p w14:paraId="4C71FC25" w14:textId="4BE307C2" w:rsidR="00211055" w:rsidRDefault="00211055" w:rsidP="00AB0886"/>
          <w:p w14:paraId="5FAD8207" w14:textId="678FE7E8" w:rsidR="00211055" w:rsidRDefault="00211055" w:rsidP="00AB0886"/>
          <w:p w14:paraId="16C0AF30" w14:textId="77777777" w:rsidR="006C0894" w:rsidRDefault="006C0894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24320ACA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B4516D9" w14:textId="7F0955EB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F622348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7A29FF3" w14:textId="2ED4A8F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8AF0805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5BEBB79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12C01D1" w14:textId="231E8AC7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28A0517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6ADC300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76FFF27" w14:textId="23F204C5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1E623D9B" w:rsidR="00AA5845" w:rsidRDefault="00AA5845" w:rsidP="00AB0886"/>
          <w:p w14:paraId="39E22ED6" w14:textId="352BA52E" w:rsidR="00211055" w:rsidRDefault="00211055" w:rsidP="00AB0886"/>
          <w:p w14:paraId="666C9C97" w14:textId="6FC0469D" w:rsidR="00211055" w:rsidRDefault="00211055" w:rsidP="00AB0886"/>
          <w:p w14:paraId="3E61D53E" w14:textId="77777777" w:rsidR="00211055" w:rsidRDefault="0021105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9B480CB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8D8CB94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CDCC66F" w14:textId="2CBDCFC7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B6BE31C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E6DA1C8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B29A47F" w14:textId="14F46259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CDDD26E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96F069E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75FA083" w14:textId="54DE910A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4A3E8E0E" w:rsidR="00AB0886" w:rsidRDefault="00AB0886" w:rsidP="00AB0886"/>
          <w:p w14:paraId="5CDC8374" w14:textId="77777777" w:rsidR="00211055" w:rsidRDefault="0021105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39BCAA9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074F538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3E9346E" w14:textId="7ABA845E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9B4639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9B4639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156B2154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18D7F5E" w14:textId="34F0D01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77777777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>SEKCJA 2 – wypełnia podmiot dokonujący oceny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1FBE6A1D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6D44019" w14:textId="7777777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34F19AA" w14:textId="79DE78FB" w:rsidR="005468B2" w:rsidRPr="00F45B6D" w:rsidRDefault="005468B2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0CE6AA8" w14:textId="7777777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7168B89" w14:textId="511514DE" w:rsidR="005468B2" w:rsidRPr="00F45B6D" w:rsidRDefault="005468B2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9B4639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A5DEAF7" w14:textId="77777777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C5FBCD6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E977135" w14:textId="200BB65C" w:rsidR="005468B2" w:rsidRPr="00F45B6D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B1474B7" w14:textId="77777777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565676F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4745A01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7DE0B10" w14:textId="7FDC60A3" w:rsidR="005468B2" w:rsidRPr="00F45B6D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A5AB264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6273640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4B0E48C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102C381" w14:textId="7958F4B6" w:rsidR="00813D75" w:rsidRPr="00F45B6D" w:rsidRDefault="009B4639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3977"/>
              <w:gridCol w:w="1795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Podsumowanie oceny przeprowadzonej przez podmiot nadzorowany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0031CC2D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>Przedstawione w niniejszym formularzu informacje wpływają negatywnie na ocenę jego rękojmi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9B463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4D12FE37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</w:t>
                  </w:r>
                  <w:r w:rsidR="000813B9">
                    <w:rPr>
                      <w:sz w:val="24"/>
                      <w:szCs w:val="24"/>
                    </w:rPr>
                    <w:t>sy za organ dokonujący oceny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 w:rsidSect="00211055">
      <w:foot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534C" w14:textId="77777777" w:rsidR="00016053" w:rsidRDefault="00016053" w:rsidP="005F5C9E">
      <w:pPr>
        <w:spacing w:after="0" w:line="240" w:lineRule="auto"/>
      </w:pPr>
      <w:r>
        <w:separator/>
      </w:r>
    </w:p>
  </w:endnote>
  <w:endnote w:type="continuationSeparator" w:id="0">
    <w:p w14:paraId="77046FE0" w14:textId="77777777" w:rsidR="00016053" w:rsidRDefault="00016053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fldSimple w:instr=" NUMPAGES  \* Arabic  \* MERGEFORMAT ">
          <w:r w:rsidR="00D501BA">
            <w:rPr>
              <w:noProof/>
            </w:rPr>
            <w:t>6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E29B2" w14:textId="77777777" w:rsidR="00016053" w:rsidRDefault="00016053" w:rsidP="005F5C9E">
      <w:pPr>
        <w:spacing w:after="0" w:line="240" w:lineRule="auto"/>
      </w:pPr>
      <w:r>
        <w:separator/>
      </w:r>
    </w:p>
  </w:footnote>
  <w:footnote w:type="continuationSeparator" w:id="0">
    <w:p w14:paraId="3DA99ED4" w14:textId="77777777" w:rsidR="00016053" w:rsidRDefault="00016053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9782186">
    <w:abstractNumId w:val="1"/>
  </w:num>
  <w:num w:numId="2" w16cid:durableId="793909398">
    <w:abstractNumId w:val="12"/>
  </w:num>
  <w:num w:numId="3" w16cid:durableId="1575889779">
    <w:abstractNumId w:val="4"/>
  </w:num>
  <w:num w:numId="4" w16cid:durableId="1890871552">
    <w:abstractNumId w:val="10"/>
  </w:num>
  <w:num w:numId="5" w16cid:durableId="1387560912">
    <w:abstractNumId w:val="8"/>
  </w:num>
  <w:num w:numId="6" w16cid:durableId="261687055">
    <w:abstractNumId w:val="5"/>
  </w:num>
  <w:num w:numId="7" w16cid:durableId="444009768">
    <w:abstractNumId w:val="2"/>
  </w:num>
  <w:num w:numId="8" w16cid:durableId="1689135243">
    <w:abstractNumId w:val="3"/>
  </w:num>
  <w:num w:numId="9" w16cid:durableId="1737162818">
    <w:abstractNumId w:val="9"/>
  </w:num>
  <w:num w:numId="10" w16cid:durableId="706757892">
    <w:abstractNumId w:val="7"/>
  </w:num>
  <w:num w:numId="11" w16cid:durableId="1603611646">
    <w:abstractNumId w:val="0"/>
  </w:num>
  <w:num w:numId="12" w16cid:durableId="1304627842">
    <w:abstractNumId w:val="11"/>
  </w:num>
  <w:num w:numId="13" w16cid:durableId="303969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16053"/>
    <w:rsid w:val="00026B4D"/>
    <w:rsid w:val="00033115"/>
    <w:rsid w:val="0003612D"/>
    <w:rsid w:val="00040E60"/>
    <w:rsid w:val="000416A9"/>
    <w:rsid w:val="0005387B"/>
    <w:rsid w:val="00061217"/>
    <w:rsid w:val="000813B9"/>
    <w:rsid w:val="000826F8"/>
    <w:rsid w:val="000A6351"/>
    <w:rsid w:val="000C564B"/>
    <w:rsid w:val="000E3014"/>
    <w:rsid w:val="000F7239"/>
    <w:rsid w:val="001100CE"/>
    <w:rsid w:val="00116F54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1055"/>
    <w:rsid w:val="00214014"/>
    <w:rsid w:val="002227E8"/>
    <w:rsid w:val="00231BC8"/>
    <w:rsid w:val="00231CFD"/>
    <w:rsid w:val="00242472"/>
    <w:rsid w:val="002609F9"/>
    <w:rsid w:val="00275C19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7947"/>
    <w:rsid w:val="00544099"/>
    <w:rsid w:val="005468B2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206D"/>
    <w:rsid w:val="00671565"/>
    <w:rsid w:val="0069146D"/>
    <w:rsid w:val="006C0894"/>
    <w:rsid w:val="006C220B"/>
    <w:rsid w:val="006C6758"/>
    <w:rsid w:val="006D1A18"/>
    <w:rsid w:val="006D5ECE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4639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169B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0481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09D8D6-33EB-7B4C-AB82-632C813E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9</cp:revision>
  <cp:lastPrinted>2019-10-29T08:20:00Z</cp:lastPrinted>
  <dcterms:created xsi:type="dcterms:W3CDTF">2020-01-22T14:26:00Z</dcterms:created>
  <dcterms:modified xsi:type="dcterms:W3CDTF">2022-06-10T09:51:00Z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